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AB" w:rsidRDefault="007914AB" w:rsidP="007914AB">
      <w:pPr>
        <w:spacing w:before="11" w:after="40"/>
        <w:ind w:left="6663" w:right="4089"/>
        <w:textAlignment w:val="baseline"/>
      </w:pPr>
      <w:r>
        <w:rPr>
          <w:noProof/>
        </w:rPr>
        <w:drawing>
          <wp:inline distT="0" distB="0" distL="0" distR="0" wp14:anchorId="1535CD64" wp14:editId="4C152DC0">
            <wp:extent cx="390525" cy="417830"/>
            <wp:effectExtent l="0" t="0" r="9525" b="127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4AB" w:rsidRDefault="007914AB" w:rsidP="007914AB">
      <w:pPr>
        <w:spacing w:before="2" w:line="322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lang w:val="it-IT"/>
        </w:rPr>
      </w:pPr>
      <w:r>
        <w:rPr>
          <w:rFonts w:ascii="Arial" w:eastAsia="Arial" w:hAnsi="Arial"/>
          <w:b/>
          <w:color w:val="000000"/>
          <w:sz w:val="28"/>
          <w:lang w:val="it-IT"/>
        </w:rPr>
        <w:t>Consiglio regionale della Sardegna</w:t>
      </w:r>
    </w:p>
    <w:p w:rsidR="007914AB" w:rsidRPr="007914AB" w:rsidRDefault="007914AB" w:rsidP="007914AB">
      <w:pPr>
        <w:spacing w:before="2" w:line="322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lang w:val="it-IT"/>
        </w:rPr>
      </w:pPr>
      <w:r>
        <w:rPr>
          <w:rFonts w:ascii="Arial" w:eastAsia="Arial" w:hAnsi="Arial"/>
          <w:b/>
          <w:color w:val="000000"/>
          <w:sz w:val="24"/>
          <w:lang w:val="it-IT"/>
        </w:rPr>
        <w:t>AMBITO 1 - Cultura, ricerca, spettacolo e promozione territoriale</w:t>
      </w:r>
    </w:p>
    <w:p w:rsidR="007914AB" w:rsidRDefault="007914AB" w:rsidP="007914AB">
      <w:pPr>
        <w:spacing w:before="50" w:line="247" w:lineRule="exact"/>
        <w:jc w:val="center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Servizio responsabile: Servizio Segreteria - Capo Servizio f.f. dott.ssa Federica </w:t>
      </w:r>
      <w:proofErr w:type="spellStart"/>
      <w:r>
        <w:rPr>
          <w:rFonts w:ascii="Arial" w:eastAsia="Arial" w:hAnsi="Arial"/>
          <w:color w:val="000000"/>
          <w:sz w:val="20"/>
          <w:lang w:val="it-IT"/>
        </w:rPr>
        <w:t>Onnis</w:t>
      </w:r>
      <w:proofErr w:type="spellEnd"/>
    </w:p>
    <w:bookmarkStart w:id="0" w:name="_Hlk147914646"/>
    <w:p w:rsidR="007914AB" w:rsidRDefault="007914AB" w:rsidP="007914AB">
      <w:pPr>
        <w:spacing w:before="176" w:after="525" w:line="356" w:lineRule="exact"/>
        <w:jc w:val="center"/>
        <w:textAlignment w:val="baseline"/>
        <w:rPr>
          <w:rFonts w:ascii="Arial" w:eastAsia="Arial" w:hAnsi="Arial"/>
          <w:b/>
          <w:color w:val="1F487C"/>
          <w:sz w:val="19"/>
          <w:lang w:val="it-IT"/>
        </w:rPr>
      </w:pPr>
      <w:r>
        <w:rPr>
          <w:rFonts w:ascii="Arial" w:eastAsia="Arial" w:hAnsi="Arial"/>
          <w:b/>
          <w:color w:val="1F487C"/>
          <w:sz w:val="19"/>
          <w:lang w:val="it-IT"/>
        </w:rPr>
        <w:fldChar w:fldCharType="begin"/>
      </w:r>
      <w:r>
        <w:rPr>
          <w:rFonts w:ascii="Arial" w:eastAsia="Arial" w:hAnsi="Arial"/>
          <w:b/>
          <w:color w:val="1F487C"/>
          <w:sz w:val="19"/>
          <w:lang w:val="it-IT"/>
        </w:rPr>
        <w:instrText xml:space="preserve"> HYPERLINK "https://amministrazionetrasparente.consregsardegna.it/export/sites/consregsardegna/sovvenzioni-contributi-sussidi-vantaggi-economici/atti-di-concessione/.gallery/Regolamento-recante-i-criteri-e-le-modalita-per-la-concessione-di-contributi-finanziari-da-parte-dellUfficio-di-Presidenza.pdf" </w:instrText>
      </w:r>
      <w:r>
        <w:rPr>
          <w:rFonts w:ascii="Arial" w:eastAsia="Arial" w:hAnsi="Arial"/>
          <w:b/>
          <w:color w:val="1F487C"/>
          <w:sz w:val="19"/>
          <w:lang w:val="it-IT"/>
        </w:rPr>
        <w:fldChar w:fldCharType="separate"/>
      </w:r>
      <w:r w:rsidRPr="00C163BB">
        <w:rPr>
          <w:rStyle w:val="Collegamentoipertestuale"/>
          <w:rFonts w:ascii="Arial" w:eastAsia="Arial" w:hAnsi="Arial"/>
          <w:b/>
          <w:sz w:val="19"/>
          <w:lang w:val="it-IT"/>
        </w:rPr>
        <w:t>Regolamento recante i criteri e le modalità per la concessione di contributi finanziari da parte dell’Ufficio di Presidenza</w:t>
      </w:r>
      <w:r>
        <w:rPr>
          <w:rFonts w:ascii="Arial" w:eastAsia="Arial" w:hAnsi="Arial"/>
          <w:b/>
          <w:color w:val="1F487C"/>
          <w:sz w:val="19"/>
          <w:lang w:val="it-IT"/>
        </w:rPr>
        <w:fldChar w:fldCharType="end"/>
      </w:r>
      <w:r>
        <w:rPr>
          <w:rFonts w:ascii="Arial" w:eastAsia="Arial" w:hAnsi="Arial"/>
          <w:b/>
          <w:color w:val="1F487C"/>
          <w:sz w:val="19"/>
          <w:lang w:val="it-IT"/>
        </w:rPr>
        <w:t xml:space="preserve"> </w:t>
      </w:r>
      <w:r>
        <w:rPr>
          <w:rFonts w:ascii="Arial" w:eastAsia="Arial" w:hAnsi="Arial"/>
          <w:b/>
          <w:color w:val="1F487C"/>
          <w:sz w:val="19"/>
          <w:lang w:val="it-IT"/>
        </w:rPr>
        <w:br/>
      </w:r>
      <w:hyperlink r:id="rId5" w:history="1">
        <w:r w:rsidRPr="00C163BB">
          <w:rPr>
            <w:rStyle w:val="Collegamentoipertestuale"/>
            <w:rFonts w:ascii="Arial" w:eastAsia="Arial" w:hAnsi="Arial"/>
            <w:sz w:val="20"/>
            <w:lang w:val="it-IT"/>
          </w:rPr>
          <w:t>Determinazione n. 526 del 28 settembre 2023 - Approvazione dello scorrimento delle graduatorie</w:t>
        </w:r>
      </w:hyperlink>
    </w:p>
    <w:bookmarkEnd w:id="0"/>
    <w:p w:rsidR="00801B73" w:rsidRPr="001B4CE7" w:rsidRDefault="00801B73" w:rsidP="007914AB">
      <w:pPr>
        <w:tabs>
          <w:tab w:val="left" w:pos="2552"/>
        </w:tabs>
        <w:spacing w:before="4" w:line="20" w:lineRule="exact"/>
        <w:rPr>
          <w:lang w:val="it-IT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4"/>
        <w:gridCol w:w="2476"/>
        <w:gridCol w:w="2338"/>
        <w:gridCol w:w="2443"/>
        <w:gridCol w:w="3437"/>
      </w:tblGrid>
      <w:tr w:rsidR="00801B73">
        <w:trPr>
          <w:trHeight w:hRule="exact" w:val="1349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7914AB" w:rsidRDefault="001C7949">
            <w:pPr>
              <w:spacing w:before="574" w:after="545" w:line="230" w:lineRule="exact"/>
              <w:ind w:left="318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  <w:lang w:val="it-IT"/>
              </w:rPr>
            </w:pPr>
            <w:r w:rsidRPr="007914AB">
              <w:rPr>
                <w:rFonts w:ascii="Arial" w:eastAsia="Arial" w:hAnsi="Arial"/>
                <w:b/>
                <w:color w:val="000000"/>
                <w:sz w:val="20"/>
                <w:szCs w:val="20"/>
                <w:lang w:val="it-IT"/>
              </w:rPr>
              <w:t>Denominazione e link al progetto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spacing w:before="574" w:after="545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P. IVA/COD. FISC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spacing w:before="574" w:after="545" w:line="230" w:lineRule="exact"/>
              <w:ind w:right="1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Contributo concesso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spacing w:before="574" w:after="545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Contributo liquidato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spacing w:before="564" w:after="555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Note</w:t>
            </w:r>
          </w:p>
        </w:tc>
      </w:tr>
      <w:tr w:rsidR="004137A8" w:rsidTr="00E11A70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Pr="007914AB" w:rsidRDefault="008220D6" w:rsidP="004137A8">
            <w:pPr>
              <w:spacing w:line="259" w:lineRule="exact"/>
              <w:ind w:left="72" w:right="396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szCs w:val="20"/>
                <w:lang w:val="it-IT"/>
              </w:rPr>
            </w:pPr>
            <w:hyperlink r:id="rId6" w:history="1">
              <w:r w:rsidR="004137A8" w:rsidRPr="004137A8">
                <w:rPr>
                  <w:rStyle w:val="Collegamentoipertestuale"/>
                  <w:rFonts w:ascii="Arial" w:eastAsia="Arial" w:hAnsi="Arial"/>
                  <w:spacing w:val="-2"/>
                  <w:sz w:val="20"/>
                  <w:szCs w:val="20"/>
                  <w:lang w:val="it-IT"/>
                </w:rPr>
                <w:t>Istituto Artistico Musicale Giuseppe Verdi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Default="004137A8" w:rsidP="004137A8">
            <w:pPr>
              <w:spacing w:before="122" w:after="12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01656630900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Default="004137A8" w:rsidP="004137A8">
            <w:pPr>
              <w:tabs>
                <w:tab w:val="decimal" w:pos="1800"/>
              </w:tabs>
              <w:spacing w:before="153" w:after="15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Default="004137A8" w:rsidP="004137A8">
            <w:pPr>
              <w:tabs>
                <w:tab w:val="decimal" w:pos="1800"/>
              </w:tabs>
              <w:spacing w:before="153" w:after="15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Default="004137A8" w:rsidP="004137A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137A8" w:rsidTr="00795969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Pr="007914AB" w:rsidRDefault="008220D6" w:rsidP="004137A8">
            <w:pPr>
              <w:spacing w:line="256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7" w:history="1">
              <w:r w:rsidR="004137A8" w:rsidRPr="00795969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e musicale "Dolci Accenti"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Default="004137A8" w:rsidP="004137A8">
            <w:pPr>
              <w:spacing w:before="122" w:after="11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02117320909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Default="004137A8" w:rsidP="004137A8">
            <w:pPr>
              <w:tabs>
                <w:tab w:val="decimal" w:pos="1800"/>
              </w:tabs>
              <w:spacing w:before="153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Default="004137A8" w:rsidP="004137A8">
            <w:pPr>
              <w:tabs>
                <w:tab w:val="decimal" w:pos="1800"/>
              </w:tabs>
              <w:spacing w:before="153" w:after="15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Default="004137A8" w:rsidP="004137A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137A8">
        <w:trPr>
          <w:trHeight w:hRule="exact" w:val="639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5B4990" w:rsidRDefault="005B4990" w:rsidP="004137A8">
            <w:pPr>
              <w:spacing w:before="180" w:after="185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8" w:history="1">
              <w:r w:rsidR="004137A8" w:rsidRPr="005B4990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Associazione Culturale </w:t>
              </w:r>
              <w:proofErr w:type="spellStart"/>
              <w:r w:rsidR="004137A8" w:rsidRPr="005B4990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Fadeus</w:t>
              </w:r>
              <w:proofErr w:type="spellEnd"/>
              <w:r w:rsidR="004137A8" w:rsidRPr="005B4990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 Festa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5B4990" w:rsidRDefault="004137A8" w:rsidP="004137A8">
            <w:pPr>
              <w:spacing w:before="180" w:after="185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5B4990">
              <w:rPr>
                <w:rFonts w:ascii="Arial" w:eastAsia="Arial" w:hAnsi="Arial"/>
                <w:color w:val="000000"/>
                <w:lang w:val="it-IT"/>
              </w:rPr>
              <w:t>90055760954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5B4990" w:rsidRDefault="004137A8" w:rsidP="004137A8">
            <w:pPr>
              <w:tabs>
                <w:tab w:val="decimal" w:pos="1800"/>
              </w:tabs>
              <w:spacing w:before="211" w:after="214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 w:rsidRPr="005B4990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B4990" w:rsidRPr="005B4990" w:rsidRDefault="005B4990" w:rsidP="005B4990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  <w:p w:rsidR="004137A8" w:rsidRPr="005B4990" w:rsidRDefault="004137A8" w:rsidP="005B4990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5B4990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5B4990" w:rsidRPr="005B4990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Pr="005B4990" w:rsidRDefault="004137A8" w:rsidP="004137A8">
            <w:pPr>
              <w:textAlignment w:val="baseline"/>
              <w:rPr>
                <w:rFonts w:ascii="Arial" w:eastAsia="Arial" w:hAnsi="Arial"/>
                <w:color w:val="000000"/>
                <w:sz w:val="24"/>
                <w:highlight w:val="yellow"/>
                <w:lang w:val="it-IT"/>
              </w:rPr>
            </w:pPr>
            <w:r w:rsidRPr="005B4990">
              <w:rPr>
                <w:rFonts w:ascii="Arial" w:eastAsia="Arial" w:hAnsi="Arial"/>
                <w:color w:val="000000"/>
                <w:sz w:val="24"/>
                <w:highlight w:val="yellow"/>
                <w:lang w:val="it-IT"/>
              </w:rPr>
              <w:t xml:space="preserve"> </w:t>
            </w:r>
          </w:p>
        </w:tc>
      </w:tr>
      <w:tr w:rsidR="004137A8" w:rsidRPr="005B4990" w:rsidTr="004E37D6">
        <w:trPr>
          <w:trHeight w:hRule="exact" w:val="1130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5B4990" w:rsidRDefault="004137A8" w:rsidP="004137A8">
            <w:pPr>
              <w:spacing w:before="122" w:after="123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5B4990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Comune di Lula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5B4990" w:rsidRDefault="004137A8" w:rsidP="004137A8">
            <w:pPr>
              <w:spacing w:before="122" w:after="12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5B4990">
              <w:rPr>
                <w:rFonts w:ascii="Arial" w:eastAsia="Arial" w:hAnsi="Arial"/>
                <w:color w:val="000000"/>
                <w:lang w:val="it-IT"/>
              </w:rPr>
              <w:t>01173760917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5B4990" w:rsidRDefault="004137A8" w:rsidP="004137A8">
            <w:pPr>
              <w:tabs>
                <w:tab w:val="decimal" w:pos="1800"/>
              </w:tabs>
              <w:spacing w:before="153" w:after="15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 w:rsidRPr="005B4990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Pr="005B4990" w:rsidRDefault="004137A8" w:rsidP="004137A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5B4990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Pr="005B4990" w:rsidRDefault="004137A8" w:rsidP="004137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5B4990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 </w:t>
            </w:r>
            <w:r w:rsidR="005B4990" w:rsidRPr="005B4990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4137A8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Pr="004E37D6" w:rsidRDefault="004E37D6" w:rsidP="004137A8">
            <w:pPr>
              <w:spacing w:line="256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9" w:history="1">
              <w:r w:rsidR="004137A8"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Associazione Cineclub "Nuovo </w:t>
              </w:r>
              <w:proofErr w:type="spellStart"/>
              <w:r w:rsidR="004137A8"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Aguaplano</w:t>
              </w:r>
              <w:proofErr w:type="spellEnd"/>
              <w:r w:rsidR="004137A8"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4E37D6" w:rsidRDefault="004137A8" w:rsidP="004137A8">
            <w:pPr>
              <w:spacing w:before="122" w:after="11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lang w:val="it-IT"/>
              </w:rPr>
              <w:t>92126400909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4E37D6" w:rsidRDefault="004137A8" w:rsidP="004137A8">
            <w:pPr>
              <w:tabs>
                <w:tab w:val="decimal" w:pos="1800"/>
              </w:tabs>
              <w:spacing w:before="153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 w:rsidRPr="004E37D6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7B14" w:rsidRPr="004E37D6" w:rsidRDefault="00417B14" w:rsidP="00417B14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  <w:p w:rsidR="004137A8" w:rsidRPr="004E37D6" w:rsidRDefault="004137A8" w:rsidP="00417B14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417B14" w:rsidRPr="004E37D6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Pr="004E37D6" w:rsidRDefault="004137A8" w:rsidP="004137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4137A8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Pr="004E37D6" w:rsidRDefault="004E37D6" w:rsidP="004137A8">
            <w:pPr>
              <w:spacing w:line="254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10" w:history="1">
              <w:r w:rsidR="004137A8"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centro commerciale naturale Corso Garibaldi e dintorni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4E37D6" w:rsidRDefault="004137A8" w:rsidP="004137A8">
            <w:pPr>
              <w:spacing w:before="122" w:after="114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lang w:val="it-IT"/>
              </w:rPr>
              <w:t>93039870915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4E37D6" w:rsidRDefault="004137A8" w:rsidP="004137A8">
            <w:pPr>
              <w:tabs>
                <w:tab w:val="decimal" w:pos="1800"/>
              </w:tabs>
              <w:spacing w:before="153" w:after="143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 w:rsidRPr="004E37D6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Pr="004E37D6" w:rsidRDefault="004137A8" w:rsidP="004E37D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  <w:p w:rsidR="004E37D6" w:rsidRPr="004E37D6" w:rsidRDefault="004E37D6" w:rsidP="004E37D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 xml:space="preserve">                           </w:t>
            </w:r>
            <w:r w:rsidRPr="004E37D6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Pr="004E37D6" w:rsidRDefault="004137A8" w:rsidP="004137A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137A8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4E37D6" w:rsidRDefault="004E37D6" w:rsidP="004137A8">
            <w:pPr>
              <w:spacing w:before="122" w:after="123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11" w:history="1">
              <w:r w:rsidR="004137A8"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Comune di Padru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4E37D6" w:rsidRDefault="004137A8" w:rsidP="004137A8">
            <w:pPr>
              <w:spacing w:before="122" w:after="12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lang w:val="it-IT"/>
              </w:rPr>
              <w:t>90004050903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4E37D6" w:rsidRDefault="004137A8" w:rsidP="004137A8">
            <w:pPr>
              <w:tabs>
                <w:tab w:val="decimal" w:pos="1800"/>
              </w:tabs>
              <w:spacing w:before="154" w:after="151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 w:rsidRPr="004E37D6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4E37D6" w:rsidRDefault="004137A8" w:rsidP="004E37D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:rsidR="004137A8" w:rsidRPr="004E37D6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 xml:space="preserve">                           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Pr="004E37D6" w:rsidRDefault="004137A8" w:rsidP="004137A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137A8" w:rsidTr="0075393B">
        <w:trPr>
          <w:trHeight w:hRule="exact" w:val="524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Pr="007914AB" w:rsidRDefault="008220D6" w:rsidP="004137A8">
            <w:pPr>
              <w:spacing w:line="257" w:lineRule="exact"/>
              <w:ind w:left="36" w:right="39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12" w:history="1">
              <w:r w:rsidR="004137A8" w:rsidRPr="00CD59E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tra gli ex Consiglieri regionali della Sardegna di Cagliari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Default="004137A8" w:rsidP="004137A8">
            <w:pPr>
              <w:spacing w:before="122" w:after="119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80026430928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Default="004137A8" w:rsidP="004137A8">
            <w:pPr>
              <w:tabs>
                <w:tab w:val="decimal" w:pos="1800"/>
              </w:tabs>
              <w:spacing w:before="154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3.300,00 €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Default="004137A8" w:rsidP="004137A8">
            <w:pPr>
              <w:tabs>
                <w:tab w:val="decimal" w:pos="1800"/>
              </w:tabs>
              <w:spacing w:before="154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3.300,00 €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Default="004137A8" w:rsidP="004137A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137A8" w:rsidTr="00DA4AA8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Pr="007914AB" w:rsidRDefault="008220D6" w:rsidP="004137A8">
            <w:pPr>
              <w:spacing w:before="126" w:after="124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13" w:history="1">
              <w:r w:rsidR="004137A8" w:rsidRPr="00795969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Sant'Andrea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Default="004137A8" w:rsidP="004137A8">
            <w:pPr>
              <w:spacing w:before="126" w:after="124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92031040923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Default="004137A8" w:rsidP="004137A8">
            <w:pPr>
              <w:tabs>
                <w:tab w:val="decimal" w:pos="1800"/>
              </w:tabs>
              <w:spacing w:before="153" w:after="15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137A8" w:rsidRDefault="004137A8" w:rsidP="004137A8">
            <w:pPr>
              <w:tabs>
                <w:tab w:val="decimal" w:pos="1800"/>
              </w:tabs>
              <w:spacing w:before="153" w:after="15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37A8" w:rsidRDefault="004137A8" w:rsidP="004137A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E37D6" w:rsidTr="00231F41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4E37D6" w:rsidRDefault="004E37D6" w:rsidP="004E37D6">
            <w:pPr>
              <w:spacing w:line="259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14" w:history="1">
              <w:r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"</w:t>
              </w:r>
              <w:proofErr w:type="spellStart"/>
              <w:r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Voches</w:t>
              </w:r>
              <w:proofErr w:type="spellEnd"/>
              <w:r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 'e </w:t>
              </w:r>
              <w:proofErr w:type="spellStart"/>
              <w:r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ammentos</w:t>
              </w:r>
              <w:proofErr w:type="spellEnd"/>
              <w:r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 de </w:t>
              </w:r>
              <w:proofErr w:type="spellStart"/>
              <w:r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Garteddi</w:t>
              </w:r>
              <w:proofErr w:type="spellEnd"/>
              <w:r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4E37D6" w:rsidRDefault="004E37D6" w:rsidP="004E37D6">
            <w:pPr>
              <w:spacing w:before="127" w:after="11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lang w:val="it-IT"/>
              </w:rPr>
              <w:t>93020650912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4E37D6" w:rsidRDefault="004E37D6" w:rsidP="004E37D6">
            <w:pPr>
              <w:tabs>
                <w:tab w:val="decimal" w:pos="1800"/>
              </w:tabs>
              <w:spacing w:before="158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 w:rsidRPr="004E37D6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4E37D6" w:rsidRDefault="004E37D6" w:rsidP="004E37D6">
            <w:pPr>
              <w:tabs>
                <w:tab w:val="decimal" w:pos="1800"/>
              </w:tabs>
              <w:spacing w:before="153" w:after="15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 w:rsidRPr="004E37D6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5B4990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highlight w:val="yellow"/>
                <w:lang w:val="it-IT"/>
              </w:rPr>
            </w:pPr>
            <w:r w:rsidRPr="005B4990">
              <w:rPr>
                <w:rFonts w:ascii="Arial" w:eastAsia="Arial" w:hAnsi="Arial"/>
                <w:color w:val="000000"/>
                <w:sz w:val="24"/>
                <w:highlight w:val="yellow"/>
                <w:lang w:val="it-IT"/>
              </w:rPr>
              <w:t xml:space="preserve"> </w:t>
            </w:r>
          </w:p>
        </w:tc>
      </w:tr>
      <w:tr w:rsidR="004E37D6" w:rsidRPr="004E37D6" w:rsidTr="004E37D6">
        <w:trPr>
          <w:trHeight w:hRule="exact" w:val="1298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4E37D6" w:rsidRDefault="004E37D6" w:rsidP="004E37D6">
            <w:pPr>
              <w:spacing w:line="264" w:lineRule="exact"/>
              <w:ind w:left="36"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lastRenderedPageBreak/>
              <w:t>Associazione culturale teatrale "Paco Mustela"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4E37D6" w:rsidRDefault="004E37D6" w:rsidP="004E37D6">
            <w:pPr>
              <w:spacing w:before="127" w:after="12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lang w:val="it-IT"/>
              </w:rPr>
              <w:t>02173150901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4E37D6" w:rsidRDefault="004E37D6" w:rsidP="004E37D6">
            <w:pPr>
              <w:tabs>
                <w:tab w:val="decimal" w:pos="1800"/>
              </w:tabs>
              <w:spacing w:before="158" w:after="15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 w:rsidRPr="004E37D6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4E37D6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4E37D6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 Revoca ai sensi dell'art. 7, comma 1 del Regolamento - Mancata trasmissione dell'integrazione alla rendicontazione delle spese entro i termini di cui all’articolo 6, comma 4</w:t>
            </w:r>
          </w:p>
        </w:tc>
      </w:tr>
    </w:tbl>
    <w:p w:rsidR="00801B73" w:rsidRPr="004E37D6" w:rsidRDefault="00801B73">
      <w:pPr>
        <w:rPr>
          <w:lang w:val="it-IT"/>
        </w:rPr>
        <w:sectPr w:rsidR="00801B73" w:rsidRPr="004E37D6" w:rsidSect="004E37D6">
          <w:pgSz w:w="16838" w:h="11909" w:orient="landscape"/>
          <w:pgMar w:top="420" w:right="1099" w:bottom="7" w:left="1123" w:header="720" w:footer="720" w:gutter="0"/>
          <w:cols w:space="720"/>
        </w:sectPr>
      </w:pPr>
    </w:p>
    <w:p w:rsidR="00801B73" w:rsidRPr="004E37D6" w:rsidRDefault="00801B73">
      <w:pPr>
        <w:spacing w:before="23" w:line="20" w:lineRule="exact"/>
        <w:rPr>
          <w:lang w:val="it-IT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4"/>
        <w:gridCol w:w="2476"/>
        <w:gridCol w:w="2338"/>
        <w:gridCol w:w="2443"/>
        <w:gridCol w:w="3437"/>
      </w:tblGrid>
      <w:tr w:rsidR="00801B73" w:rsidTr="00795315">
        <w:trPr>
          <w:trHeight w:hRule="exact" w:val="971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7914AB" w:rsidRDefault="008220D6">
            <w:pPr>
              <w:spacing w:line="261" w:lineRule="exact"/>
              <w:ind w:left="36" w:right="360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szCs w:val="20"/>
                <w:lang w:val="it-IT"/>
              </w:rPr>
            </w:pPr>
            <w:hyperlink r:id="rId15" w:history="1">
              <w:r w:rsidR="001C7949" w:rsidRPr="00795315">
                <w:rPr>
                  <w:rStyle w:val="Collegamentoipertestuale"/>
                  <w:rFonts w:ascii="Arial" w:eastAsia="Arial" w:hAnsi="Arial"/>
                  <w:spacing w:val="-1"/>
                  <w:sz w:val="20"/>
                  <w:szCs w:val="20"/>
                  <w:lang w:val="it-IT"/>
                </w:rPr>
                <w:t>Associazione sportiva dilettantistica Pegaso Sport e Turismo a Cavallo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spacing w:before="132" w:after="11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02319950909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tabs>
                <w:tab w:val="decimal" w:pos="1800"/>
              </w:tabs>
              <w:spacing w:before="164" w:after="141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315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:rsidR="00795315" w:rsidRDefault="00795315" w:rsidP="0079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2.700,00 € </w:t>
            </w:r>
          </w:p>
          <w:p w:rsidR="00801B73" w:rsidRDefault="00801B7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315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:rsidR="00795315" w:rsidRDefault="00795315" w:rsidP="00795315">
            <w:pPr>
              <w:rPr>
                <w:rFonts w:ascii="Arial" w:hAnsi="Arial" w:cs="Arial"/>
                <w:sz w:val="20"/>
                <w:szCs w:val="20"/>
              </w:rPr>
            </w:pPr>
            <w:r w:rsidRPr="00795315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</w:t>
            </w:r>
            <w:r>
              <w:rPr>
                <w:rFonts w:ascii="Arial" w:hAnsi="Arial" w:cs="Arial"/>
                <w:sz w:val="20"/>
                <w:szCs w:val="20"/>
              </w:rPr>
              <w:t xml:space="preserve">7, c.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2,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Regolamento</w:t>
            </w:r>
            <w:proofErr w:type="spellEnd"/>
          </w:p>
          <w:p w:rsidR="00801B73" w:rsidRDefault="00801B7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</w:tr>
      <w:tr w:rsidR="00801B73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4E37D6">
            <w:pPr>
              <w:spacing w:before="127" w:after="108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16" w:history="1">
              <w:r w:rsidR="001C7949"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Echi Lontani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1C7949">
            <w:pPr>
              <w:spacing w:before="127" w:after="10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lang w:val="it-IT"/>
              </w:rPr>
              <w:t>92108340925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1C7949">
            <w:pPr>
              <w:tabs>
                <w:tab w:val="decimal" w:pos="1800"/>
              </w:tabs>
              <w:spacing w:before="149" w:after="141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4E37D6" w:rsidRDefault="001C7949" w:rsidP="004E37D6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4E37D6" w:rsidRPr="004E37D6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4E37D6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801B73" w:rsidTr="0089771D">
        <w:trPr>
          <w:trHeight w:hRule="exact" w:val="892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7914AB" w:rsidRDefault="008220D6">
            <w:pPr>
              <w:spacing w:before="122" w:after="123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17" w:history="1">
              <w:r w:rsidR="001C7949" w:rsidRPr="0089771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Comitato San Pio X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spacing w:before="122" w:after="12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90037450922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tabs>
                <w:tab w:val="decimal" w:pos="1800"/>
              </w:tabs>
              <w:spacing w:before="149" w:after="151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3.350,00 €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325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:rsidR="00684325" w:rsidRDefault="00684325" w:rsidP="00684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450,00 € </w:t>
            </w:r>
          </w:p>
          <w:p w:rsidR="00801B73" w:rsidRDefault="00801B7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84325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:rsidR="00684325" w:rsidRDefault="00684325" w:rsidP="00684325">
            <w:pPr>
              <w:rPr>
                <w:rFonts w:ascii="Arial" w:hAnsi="Arial" w:cs="Arial"/>
                <w:sz w:val="20"/>
                <w:szCs w:val="20"/>
              </w:rPr>
            </w:pPr>
            <w:r w:rsidRPr="00684325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</w:t>
            </w:r>
            <w:r>
              <w:rPr>
                <w:rFonts w:ascii="Arial" w:hAnsi="Arial" w:cs="Arial"/>
                <w:sz w:val="20"/>
                <w:szCs w:val="20"/>
              </w:rPr>
              <w:t xml:space="preserve">7, c.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2,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Regolamento</w:t>
            </w:r>
            <w:proofErr w:type="spellEnd"/>
          </w:p>
          <w:p w:rsidR="00801B73" w:rsidRDefault="00801B7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</w:tr>
      <w:tr w:rsidR="00801B73">
        <w:trPr>
          <w:trHeight w:hRule="exact" w:val="787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7914AB" w:rsidRDefault="008220D6">
            <w:pPr>
              <w:spacing w:line="25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18" w:history="1">
              <w:r w:rsidR="001C7949" w:rsidRPr="005E654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"Premio letterario nazionale Forum Traiani - ETS"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spacing w:before="257" w:after="24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92168250907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tabs>
                <w:tab w:val="decimal" w:pos="1800"/>
              </w:tabs>
              <w:spacing w:before="284" w:after="271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E6544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:rsidR="00801B73" w:rsidRPr="005E6544" w:rsidRDefault="005E6544" w:rsidP="005E6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3.400,00 €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E6544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:rsidR="005E6544" w:rsidRDefault="005E6544" w:rsidP="005E6544">
            <w:pPr>
              <w:rPr>
                <w:rFonts w:ascii="Arial" w:hAnsi="Arial" w:cs="Arial"/>
                <w:sz w:val="20"/>
                <w:szCs w:val="20"/>
              </w:rPr>
            </w:pPr>
            <w:r w:rsidRPr="005E6544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</w:t>
            </w:r>
            <w:r>
              <w:rPr>
                <w:rFonts w:ascii="Arial" w:hAnsi="Arial" w:cs="Arial"/>
                <w:sz w:val="20"/>
                <w:szCs w:val="20"/>
              </w:rPr>
              <w:t xml:space="preserve">7, c.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2,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Regolamento</w:t>
            </w:r>
            <w:proofErr w:type="spellEnd"/>
          </w:p>
          <w:p w:rsidR="00801B73" w:rsidRDefault="00801B7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</w:tr>
      <w:tr w:rsidR="00801B73" w:rsidRPr="004E37D6" w:rsidTr="004E37D6">
        <w:trPr>
          <w:trHeight w:hRule="exact" w:val="1186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1C7949">
            <w:pPr>
              <w:spacing w:before="122" w:after="124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Comune di Osidda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1C7949">
            <w:pPr>
              <w:spacing w:before="122" w:after="124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lang w:val="it-IT"/>
              </w:rPr>
              <w:t>00211790910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1C7949">
            <w:pPr>
              <w:tabs>
                <w:tab w:val="decimal" w:pos="1800"/>
              </w:tabs>
              <w:spacing w:before="150" w:after="151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4E37D6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4E37D6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4E37D6" w:rsidRPr="004E37D6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801B73" w:rsidRPr="004E37D6" w:rsidTr="004E37D6">
        <w:trPr>
          <w:trHeight w:hRule="exact" w:val="1287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1C7949">
            <w:pPr>
              <w:spacing w:before="122" w:after="118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Associazione culturale "Casa </w:t>
            </w:r>
            <w:proofErr w:type="spellStart"/>
            <w:r w:rsidRPr="004E37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Saddi</w:t>
            </w:r>
            <w:proofErr w:type="spellEnd"/>
            <w:r w:rsidRPr="004E37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"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1C7949">
            <w:pPr>
              <w:spacing w:before="122" w:after="11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lang w:val="it-IT"/>
              </w:rPr>
              <w:t>92250720924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1C7949">
            <w:pPr>
              <w:tabs>
                <w:tab w:val="decimal" w:pos="1800"/>
              </w:tabs>
              <w:spacing w:before="149" w:after="146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1"/>
                <w:lang w:val="it-IT"/>
              </w:rPr>
              <w:t>2.100,00 €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4E37D6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4E37D6" w:rsidRDefault="001C7949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37D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4E37D6" w:rsidRPr="004E37D6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801B73" w:rsidRPr="004E37D6" w:rsidTr="004E37D6">
        <w:trPr>
          <w:trHeight w:hRule="exact" w:val="1561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4E37D6" w:rsidRDefault="001C7949">
            <w:pPr>
              <w:spacing w:line="254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Associazione turistica Pro Loco di Ozieri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1C7949">
            <w:pPr>
              <w:spacing w:before="122" w:after="11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lang w:val="it-IT"/>
              </w:rPr>
              <w:t>81002420909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1C7949">
            <w:pPr>
              <w:tabs>
                <w:tab w:val="decimal" w:pos="1800"/>
              </w:tabs>
              <w:spacing w:before="149" w:after="141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4E37D6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4E37D6" w:rsidRDefault="001C7949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37D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4E37D6" w:rsidRPr="004E37D6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801B73" w:rsidTr="005E6544">
        <w:trPr>
          <w:trHeight w:hRule="exact" w:val="870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7914AB" w:rsidRDefault="008220D6">
            <w:pPr>
              <w:spacing w:line="259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19" w:history="1">
              <w:r w:rsidR="001C7949" w:rsidRPr="005E654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no profit "</w:t>
              </w:r>
              <w:proofErr w:type="spellStart"/>
              <w:r w:rsidR="001C7949" w:rsidRPr="005E654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Prendas</w:t>
              </w:r>
              <w:proofErr w:type="spellEnd"/>
              <w:r w:rsidR="001C7949" w:rsidRPr="005E654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 de Adelasia"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spacing w:before="122" w:after="12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90009710907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tabs>
                <w:tab w:val="decimal" w:pos="1800"/>
              </w:tabs>
              <w:spacing w:before="149" w:after="151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E6544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:rsidR="005E6544" w:rsidRDefault="005E6544" w:rsidP="005E6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2.700,00 € </w:t>
            </w:r>
          </w:p>
          <w:p w:rsidR="00801B73" w:rsidRDefault="00801B7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E6544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:rsidR="005E6544" w:rsidRDefault="005E6544" w:rsidP="005E6544">
            <w:pPr>
              <w:rPr>
                <w:rFonts w:ascii="Arial" w:hAnsi="Arial" w:cs="Arial"/>
                <w:sz w:val="20"/>
                <w:szCs w:val="20"/>
              </w:rPr>
            </w:pPr>
            <w:r w:rsidRPr="005E6544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</w:t>
            </w:r>
            <w:r>
              <w:rPr>
                <w:rFonts w:ascii="Arial" w:hAnsi="Arial" w:cs="Arial"/>
                <w:sz w:val="20"/>
                <w:szCs w:val="20"/>
              </w:rPr>
              <w:t xml:space="preserve">7, c.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2,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Regolamento</w:t>
            </w:r>
            <w:proofErr w:type="spellEnd"/>
          </w:p>
          <w:p w:rsidR="00801B73" w:rsidRDefault="00801B7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</w:tr>
      <w:tr w:rsidR="00801B73" w:rsidTr="0089771D">
        <w:trPr>
          <w:trHeight w:hRule="exact" w:val="894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7914AB" w:rsidRDefault="008220D6">
            <w:pPr>
              <w:spacing w:line="257" w:lineRule="exact"/>
              <w:ind w:left="36" w:right="216"/>
              <w:jc w:val="both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szCs w:val="20"/>
                <w:lang w:val="it-IT"/>
              </w:rPr>
            </w:pPr>
            <w:hyperlink r:id="rId20" w:history="1">
              <w:r w:rsidR="001C7949" w:rsidRPr="0089771D">
                <w:rPr>
                  <w:rStyle w:val="Collegamentoipertestuale"/>
                  <w:rFonts w:ascii="Arial" w:eastAsia="Arial" w:hAnsi="Arial"/>
                  <w:spacing w:val="-1"/>
                  <w:sz w:val="20"/>
                  <w:szCs w:val="20"/>
                  <w:lang w:val="it-IT"/>
                </w:rPr>
                <w:t>Associazione Culturale per la ricerca di tradizioni popolari "Gruppo Coro di</w:t>
              </w:r>
              <w:r w:rsidR="0089771D" w:rsidRPr="0089771D">
                <w:rPr>
                  <w:rStyle w:val="Collegamentoipertestuale"/>
                  <w:rFonts w:ascii="Arial" w:eastAsia="Arial" w:hAnsi="Arial"/>
                  <w:spacing w:val="-1"/>
                  <w:sz w:val="20"/>
                  <w:szCs w:val="20"/>
                  <w:lang w:val="it-IT"/>
                </w:rPr>
                <w:t xml:space="preserve"> Nulvi”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spacing w:before="122" w:after="119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92052470900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Default="001C7949">
            <w:pPr>
              <w:tabs>
                <w:tab w:val="decimal" w:pos="1800"/>
              </w:tabs>
              <w:spacing w:before="150" w:after="146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3.000,00 €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9771D" w:rsidRDefault="0089771D" w:rsidP="0089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800,00 € </w:t>
            </w:r>
          </w:p>
          <w:p w:rsidR="00801B73" w:rsidRDefault="00801B73" w:rsidP="0089771D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9771D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:rsidR="0089771D" w:rsidRDefault="0089771D" w:rsidP="0089771D">
            <w:pPr>
              <w:rPr>
                <w:rFonts w:ascii="Arial" w:hAnsi="Arial" w:cs="Arial"/>
                <w:sz w:val="20"/>
                <w:szCs w:val="20"/>
              </w:rPr>
            </w:pPr>
            <w:r w:rsidRPr="0089771D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</w:t>
            </w:r>
            <w:r>
              <w:rPr>
                <w:rFonts w:ascii="Arial" w:hAnsi="Arial" w:cs="Arial"/>
                <w:sz w:val="20"/>
                <w:szCs w:val="20"/>
              </w:rPr>
              <w:t xml:space="preserve">7, c.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2,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Regolamento</w:t>
            </w:r>
            <w:proofErr w:type="spellEnd"/>
          </w:p>
          <w:p w:rsidR="00801B73" w:rsidRDefault="00801B7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</w:tr>
      <w:tr w:rsidR="00801B73">
        <w:trPr>
          <w:trHeight w:hRule="exact" w:val="524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4E37D6">
            <w:pPr>
              <w:spacing w:before="122" w:after="128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21" w:history="1">
              <w:r w:rsidR="001C7949"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"</w:t>
              </w:r>
              <w:proofErr w:type="spellStart"/>
              <w:r w:rsidR="001C7949"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Artballet</w:t>
              </w:r>
              <w:proofErr w:type="spellEnd"/>
              <w:r w:rsidR="001C7949"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1C7949">
            <w:pPr>
              <w:spacing w:before="122" w:after="12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lang w:val="it-IT"/>
              </w:rPr>
              <w:t>02874140904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1B73" w:rsidRPr="004E37D6" w:rsidRDefault="001C7949">
            <w:pPr>
              <w:tabs>
                <w:tab w:val="decimal" w:pos="1800"/>
              </w:tabs>
              <w:spacing w:before="150" w:after="155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4E37D6" w:rsidRDefault="001C7949" w:rsidP="004E37D6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4E37D6" w:rsidRPr="004E37D6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1B73" w:rsidRPr="004E37D6" w:rsidRDefault="001C794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E37D6" w:rsidTr="004E37D6">
        <w:trPr>
          <w:trHeight w:hRule="exact" w:val="1120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4E37D6" w:rsidRDefault="004E37D6" w:rsidP="004E37D6">
            <w:pPr>
              <w:spacing w:before="122" w:after="123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22" w:history="1">
              <w:r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Associazione culturale Pro Sa </w:t>
              </w:r>
              <w:proofErr w:type="spellStart"/>
              <w:r w:rsidRPr="004E37D6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Idda</w:t>
              </w:r>
              <w:proofErr w:type="spellEnd"/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4E37D6" w:rsidRDefault="004E37D6" w:rsidP="004E37D6">
            <w:pPr>
              <w:spacing w:before="122" w:after="12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lang w:val="it-IT"/>
              </w:rPr>
              <w:t>93057970910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4E37D6" w:rsidRDefault="004E37D6" w:rsidP="004E37D6">
            <w:pPr>
              <w:tabs>
                <w:tab w:val="decimal" w:pos="1800"/>
              </w:tabs>
              <w:spacing w:before="149" w:after="151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1"/>
                <w:lang w:val="it-IT"/>
              </w:rPr>
              <w:t>2.100,00 €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4E37D6" w:rsidRDefault="004E37D6" w:rsidP="004E37D6">
            <w:pPr>
              <w:tabs>
                <w:tab w:val="decimal" w:pos="1800"/>
              </w:tabs>
              <w:spacing w:before="149" w:after="151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1"/>
                <w:lang w:val="it-IT"/>
              </w:rPr>
              <w:t>2</w:t>
            </w:r>
            <w:r w:rsidRPr="004E37D6">
              <w:rPr>
                <w:rFonts w:ascii="Arial" w:eastAsia="Arial" w:hAnsi="Arial"/>
                <w:color w:val="000000"/>
                <w:sz w:val="21"/>
                <w:lang w:val="it-IT"/>
              </w:rPr>
              <w:t>50</w:t>
            </w:r>
            <w:r w:rsidRPr="004E37D6">
              <w:rPr>
                <w:rFonts w:ascii="Arial" w:eastAsia="Arial" w:hAnsi="Arial"/>
                <w:color w:val="000000"/>
                <w:sz w:val="21"/>
                <w:lang w:val="it-IT"/>
              </w:rPr>
              <w:t>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4E37D6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E37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Pr="004E37D6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7, c. </w:t>
            </w:r>
            <w:proofErr w:type="gramStart"/>
            <w:r w:rsidRPr="004E37D6">
              <w:rPr>
                <w:rFonts w:ascii="Arial" w:hAnsi="Arial" w:cs="Arial"/>
                <w:sz w:val="20"/>
                <w:szCs w:val="20"/>
                <w:lang w:val="it-IT"/>
              </w:rPr>
              <w:t>2,  del</w:t>
            </w:r>
            <w:proofErr w:type="gramEnd"/>
            <w:r w:rsidRPr="004E37D6">
              <w:rPr>
                <w:rFonts w:ascii="Arial" w:hAnsi="Arial" w:cs="Arial"/>
                <w:sz w:val="20"/>
                <w:szCs w:val="20"/>
                <w:lang w:val="it-IT"/>
              </w:rPr>
              <w:t xml:space="preserve"> Regolamento</w:t>
            </w:r>
          </w:p>
        </w:tc>
      </w:tr>
      <w:tr w:rsidR="004E37D6" w:rsidTr="004F298A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7914AB" w:rsidRDefault="004E37D6" w:rsidP="004E37D6">
            <w:pPr>
              <w:spacing w:before="122" w:after="118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23" w:history="1">
              <w:r w:rsidRPr="00795315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Associazione </w:t>
              </w:r>
              <w:proofErr w:type="spellStart"/>
              <w:r w:rsidRPr="00795315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Osidea</w:t>
              </w:r>
              <w:proofErr w:type="spellEnd"/>
              <w:r w:rsidRPr="00795315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 di Cagliari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spacing w:before="122" w:after="11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03128590928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tabs>
                <w:tab w:val="decimal" w:pos="1800"/>
              </w:tabs>
              <w:spacing w:before="149" w:after="146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tabs>
                <w:tab w:val="decimal" w:pos="1800"/>
              </w:tabs>
              <w:spacing w:before="149" w:after="146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E37D6" w:rsidRPr="00070EDE" w:rsidTr="00070EDE">
        <w:trPr>
          <w:trHeight w:hRule="exact" w:val="1296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070EDE" w:rsidRDefault="004E37D6" w:rsidP="004E37D6">
            <w:pPr>
              <w:spacing w:line="256" w:lineRule="exact"/>
              <w:ind w:left="36" w:right="720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lastRenderedPageBreak/>
              <w:t xml:space="preserve">Associazione musicale culturale "Santa Cecilia </w:t>
            </w:r>
            <w:proofErr w:type="spellStart"/>
            <w:r w:rsidRPr="00070EDE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Aps</w:t>
            </w:r>
            <w:proofErr w:type="spellEnd"/>
            <w:r w:rsidRPr="00070EDE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" complesso bandistico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070EDE" w:rsidRDefault="004E37D6" w:rsidP="004E37D6">
            <w:pPr>
              <w:spacing w:before="252" w:after="24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lang w:val="it-IT"/>
              </w:rPr>
              <w:t>92251490923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070EDE" w:rsidRDefault="004E37D6" w:rsidP="004E37D6">
            <w:pPr>
              <w:tabs>
                <w:tab w:val="decimal" w:pos="1800"/>
              </w:tabs>
              <w:spacing w:before="284" w:after="266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sz w:val="21"/>
                <w:lang w:val="it-IT"/>
              </w:rPr>
              <w:t>3.900,00 €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070EDE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070EDE" w:rsidRPr="00070EDE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4E37D6" w:rsidTr="00CC7ABB">
        <w:trPr>
          <w:trHeight w:hRule="exact" w:val="524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7914AB" w:rsidRDefault="004E37D6" w:rsidP="004E37D6">
            <w:pPr>
              <w:spacing w:line="259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24" w:history="1">
              <w:r w:rsidRPr="00CD59E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Ecomuseo EGEA di Alghero/Fertilia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spacing w:before="127" w:after="119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02815840901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tabs>
                <w:tab w:val="decimal" w:pos="1800"/>
              </w:tabs>
              <w:spacing w:before="155" w:after="146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tabs>
                <w:tab w:val="decimal" w:pos="1800"/>
              </w:tabs>
              <w:spacing w:before="155" w:after="146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E37D6" w:rsidTr="00111056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7914AB" w:rsidRDefault="004E37D6" w:rsidP="004E37D6">
            <w:pPr>
              <w:spacing w:before="126" w:after="114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25" w:history="1">
              <w:r w:rsidRPr="005E654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Centro Studi Cultura Sarda SASER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spacing w:before="126" w:after="114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92069440904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tabs>
                <w:tab w:val="decimal" w:pos="1800"/>
              </w:tabs>
              <w:spacing w:before="154" w:after="141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tabs>
                <w:tab w:val="decimal" w:pos="1800"/>
              </w:tabs>
              <w:spacing w:before="154" w:after="141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E37D6" w:rsidTr="00932EA8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7914AB" w:rsidRDefault="004E37D6" w:rsidP="004E37D6">
            <w:pPr>
              <w:spacing w:line="254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26" w:history="1">
              <w:r w:rsidRPr="00795315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"Carta da Musica"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spacing w:before="127" w:after="10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92164250901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tabs>
                <w:tab w:val="decimal" w:pos="1800"/>
              </w:tabs>
              <w:spacing w:before="154" w:after="136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tabs>
                <w:tab w:val="decimal" w:pos="1800"/>
              </w:tabs>
              <w:spacing w:before="154" w:after="136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E37D6" w:rsidTr="00070EDE">
        <w:trPr>
          <w:trHeight w:hRule="exact" w:val="557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070EDE" w:rsidRDefault="00070EDE" w:rsidP="004E37D6">
            <w:pPr>
              <w:spacing w:line="259" w:lineRule="exact"/>
              <w:ind w:left="36" w:right="61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27" w:history="1">
              <w:r w:rsidR="004E37D6" w:rsidRPr="00070EDE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Associazione culturale e folk "Su </w:t>
              </w:r>
              <w:proofErr w:type="spellStart"/>
              <w:r w:rsidR="004E37D6" w:rsidRPr="00070EDE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Masu</w:t>
              </w:r>
              <w:proofErr w:type="spellEnd"/>
              <w:r w:rsidR="004E37D6" w:rsidRPr="00070EDE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070EDE" w:rsidRDefault="004E37D6" w:rsidP="004E37D6">
            <w:pPr>
              <w:spacing w:before="127" w:after="11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lang w:val="it-IT"/>
              </w:rPr>
              <w:t>80006940920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070EDE" w:rsidRDefault="004E37D6" w:rsidP="004E37D6">
            <w:pPr>
              <w:tabs>
                <w:tab w:val="decimal" w:pos="1800"/>
              </w:tabs>
              <w:spacing w:before="154" w:after="146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070EDE" w:rsidRDefault="00070EDE" w:rsidP="00070EDE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sz w:val="21"/>
                <w:lang w:val="it-IT"/>
              </w:rPr>
              <w:t>3.050</w:t>
            </w:r>
            <w:r w:rsidRPr="00070EDE">
              <w:rPr>
                <w:rFonts w:ascii="Arial" w:eastAsia="Arial" w:hAnsi="Arial"/>
                <w:color w:val="000000"/>
                <w:sz w:val="21"/>
                <w:lang w:val="it-IT"/>
              </w:rPr>
              <w:t>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070EDE" w:rsidRDefault="004E37D6" w:rsidP="004E37D6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70ED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070EDE" w:rsidRPr="00070EDE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7, c. </w:t>
            </w:r>
            <w:proofErr w:type="gramStart"/>
            <w:r w:rsidR="00070EDE" w:rsidRPr="00070EDE">
              <w:rPr>
                <w:rFonts w:ascii="Arial" w:hAnsi="Arial" w:cs="Arial"/>
                <w:sz w:val="20"/>
                <w:szCs w:val="20"/>
                <w:lang w:val="it-IT"/>
              </w:rPr>
              <w:t>2,  del</w:t>
            </w:r>
            <w:proofErr w:type="gramEnd"/>
            <w:r w:rsidR="00070EDE" w:rsidRPr="00070EDE">
              <w:rPr>
                <w:rFonts w:ascii="Arial" w:hAnsi="Arial" w:cs="Arial"/>
                <w:sz w:val="20"/>
                <w:szCs w:val="20"/>
                <w:lang w:val="it-IT"/>
              </w:rPr>
              <w:t xml:space="preserve"> Regolamento</w:t>
            </w:r>
          </w:p>
        </w:tc>
      </w:tr>
      <w:tr w:rsidR="004E37D6" w:rsidTr="0076058B">
        <w:trPr>
          <w:trHeight w:hRule="exact" w:val="528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7914AB" w:rsidRDefault="004E37D6" w:rsidP="004E37D6">
            <w:pPr>
              <w:spacing w:line="25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28" w:history="1">
              <w:r w:rsidRPr="00795315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turistica Pro Loco di Fordongianus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spacing w:before="127" w:after="114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90004760956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tabs>
                <w:tab w:val="decimal" w:pos="1800"/>
              </w:tabs>
              <w:spacing w:before="154" w:after="142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Default="004E37D6" w:rsidP="004E37D6">
            <w:pPr>
              <w:tabs>
                <w:tab w:val="decimal" w:pos="1800"/>
              </w:tabs>
              <w:spacing w:before="154" w:after="142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E37D6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070EDE" w:rsidRDefault="00070EDE" w:rsidP="004E37D6">
            <w:pPr>
              <w:spacing w:before="122" w:after="123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29" w:history="1">
              <w:r w:rsidR="004E37D6" w:rsidRPr="00070EDE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L'Alambicco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070EDE" w:rsidRDefault="004E37D6" w:rsidP="004E37D6">
            <w:pPr>
              <w:spacing w:before="122" w:after="12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lang w:val="it-IT"/>
              </w:rPr>
              <w:t>92055490921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070EDE" w:rsidRDefault="004E37D6" w:rsidP="004E37D6">
            <w:pPr>
              <w:tabs>
                <w:tab w:val="decimal" w:pos="1800"/>
              </w:tabs>
              <w:spacing w:before="150" w:after="150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EDE" w:rsidRDefault="00070EDE" w:rsidP="00070EDE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  <w:p w:rsidR="004E37D6" w:rsidRPr="00070EDE" w:rsidRDefault="004E37D6" w:rsidP="00070EDE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070EDE" w:rsidRPr="00070EDE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070EDE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E37D6" w:rsidTr="00070EDE">
        <w:trPr>
          <w:trHeight w:hRule="exact" w:val="792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070EDE" w:rsidRDefault="00070EDE" w:rsidP="004E37D6">
            <w:pPr>
              <w:spacing w:before="122" w:after="133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30" w:history="1">
              <w:r w:rsidR="004E37D6" w:rsidRPr="00070EDE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Coro Santa </w:t>
              </w:r>
              <w:proofErr w:type="spellStart"/>
              <w:r w:rsidR="004E37D6" w:rsidRPr="00070EDE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Nostasia</w:t>
              </w:r>
              <w:proofErr w:type="spellEnd"/>
              <w:r w:rsidR="004E37D6" w:rsidRPr="00070EDE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 de </w:t>
              </w:r>
              <w:proofErr w:type="spellStart"/>
              <w:r w:rsidR="004E37D6" w:rsidRPr="00070EDE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Uddusò</w:t>
              </w:r>
              <w:proofErr w:type="spellEnd"/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070EDE" w:rsidRDefault="004E37D6" w:rsidP="004E37D6">
            <w:pPr>
              <w:spacing w:before="122" w:after="13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lang w:val="it-IT"/>
              </w:rPr>
              <w:t>90007280903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37D6" w:rsidRPr="00070EDE" w:rsidRDefault="004E37D6" w:rsidP="004E37D6">
            <w:pPr>
              <w:tabs>
                <w:tab w:val="decimal" w:pos="1800"/>
              </w:tabs>
              <w:spacing w:before="150" w:after="160" w:line="218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sz w:val="21"/>
                <w:lang w:val="it-IT"/>
              </w:rPr>
              <w:t>1.750,00 €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070EDE" w:rsidRDefault="004E37D6" w:rsidP="00070EDE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070EDE" w:rsidRPr="00070EDE">
              <w:rPr>
                <w:rFonts w:ascii="Arial" w:eastAsia="Arial" w:hAnsi="Arial"/>
                <w:color w:val="000000"/>
                <w:sz w:val="21"/>
                <w:lang w:val="it-IT"/>
              </w:rPr>
              <w:t>1.</w:t>
            </w:r>
            <w:r w:rsidR="00070EDE" w:rsidRPr="00070EDE">
              <w:rPr>
                <w:rFonts w:ascii="Arial" w:eastAsia="Arial" w:hAnsi="Arial"/>
                <w:color w:val="000000"/>
                <w:sz w:val="21"/>
                <w:lang w:val="it-IT"/>
              </w:rPr>
              <w:t>2</w:t>
            </w:r>
            <w:r w:rsidR="00070EDE" w:rsidRPr="00070EDE">
              <w:rPr>
                <w:rFonts w:ascii="Arial" w:eastAsia="Arial" w:hAnsi="Arial"/>
                <w:color w:val="000000"/>
                <w:sz w:val="21"/>
                <w:lang w:val="it-IT"/>
              </w:rPr>
              <w:t>50,00 €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7D6" w:rsidRPr="00070EDE" w:rsidRDefault="004E37D6" w:rsidP="004E37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070EDE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070EDE" w:rsidRPr="00070EDE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7, c. </w:t>
            </w:r>
            <w:proofErr w:type="gramStart"/>
            <w:r w:rsidR="00070EDE" w:rsidRPr="00070EDE">
              <w:rPr>
                <w:rFonts w:ascii="Arial" w:hAnsi="Arial" w:cs="Arial"/>
                <w:sz w:val="20"/>
                <w:szCs w:val="20"/>
                <w:lang w:val="it-IT"/>
              </w:rPr>
              <w:t>2,  del</w:t>
            </w:r>
            <w:proofErr w:type="gramEnd"/>
            <w:r w:rsidR="00070EDE" w:rsidRPr="00070EDE">
              <w:rPr>
                <w:rFonts w:ascii="Arial" w:hAnsi="Arial" w:cs="Arial"/>
                <w:sz w:val="20"/>
                <w:szCs w:val="20"/>
                <w:lang w:val="it-IT"/>
              </w:rPr>
              <w:t xml:space="preserve"> Regolamento</w:t>
            </w:r>
          </w:p>
        </w:tc>
      </w:tr>
    </w:tbl>
    <w:p w:rsidR="00801B73" w:rsidRDefault="00801B73">
      <w:pPr>
        <w:sectPr w:rsidR="00801B73">
          <w:pgSz w:w="16838" w:h="11909" w:orient="landscape"/>
          <w:pgMar w:top="240" w:right="1099" w:bottom="294" w:left="1123" w:header="720" w:footer="720" w:gutter="0"/>
          <w:cols w:space="720"/>
        </w:sectPr>
      </w:pPr>
    </w:p>
    <w:p w:rsidR="00801B73" w:rsidRDefault="00801B73">
      <w:pPr>
        <w:spacing w:before="23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4"/>
        <w:gridCol w:w="2476"/>
        <w:gridCol w:w="2338"/>
        <w:gridCol w:w="2443"/>
        <w:gridCol w:w="3437"/>
      </w:tblGrid>
      <w:tr w:rsidR="00795969" w:rsidTr="004E5B17">
        <w:trPr>
          <w:trHeight w:hRule="exact" w:val="88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969" w:rsidRPr="007914AB" w:rsidRDefault="008220D6" w:rsidP="00795969">
            <w:pPr>
              <w:spacing w:before="33" w:after="17" w:line="273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31" w:history="1">
              <w:r w:rsidR="00795969" w:rsidRPr="00795969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Gruppo Folkloristico "San Biagio" A.P.S. - E.T.S.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969" w:rsidRDefault="00795969" w:rsidP="00795969">
            <w:pPr>
              <w:spacing w:before="310" w:after="286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91003020921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969" w:rsidRDefault="00795969" w:rsidP="00795969">
            <w:pPr>
              <w:tabs>
                <w:tab w:val="decimal" w:pos="1800"/>
              </w:tabs>
              <w:spacing w:before="337" w:after="315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969" w:rsidRDefault="00795969" w:rsidP="00795969">
            <w:pPr>
              <w:tabs>
                <w:tab w:val="decimal" w:pos="1800"/>
              </w:tabs>
              <w:spacing w:before="337" w:after="315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969" w:rsidRDefault="00795969" w:rsidP="0079596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CD59ED" w:rsidTr="00361846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7914AB" w:rsidRDefault="008220D6" w:rsidP="00CD59ED">
            <w:pPr>
              <w:spacing w:line="259" w:lineRule="exact"/>
              <w:ind w:left="36" w:right="900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32" w:history="1">
              <w:r w:rsidR="00CD59ED" w:rsidRPr="00CD59E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Associazione Folkloristica "Su </w:t>
              </w:r>
              <w:proofErr w:type="spellStart"/>
              <w:r w:rsidR="00CD59ED" w:rsidRPr="00CD59E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Consonu</w:t>
              </w:r>
              <w:proofErr w:type="spellEnd"/>
              <w:r w:rsidR="00CD59ED" w:rsidRPr="00CD59E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 </w:t>
              </w:r>
              <w:proofErr w:type="spellStart"/>
              <w:r w:rsidR="00CD59ED" w:rsidRPr="00CD59E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Thiesinu</w:t>
              </w:r>
              <w:proofErr w:type="spellEnd"/>
              <w:r w:rsidR="00CD59ED" w:rsidRPr="00CD59E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spacing w:before="123" w:after="122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92097710906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tabs>
                <w:tab w:val="decimal" w:pos="1800"/>
              </w:tabs>
              <w:spacing w:before="150" w:after="151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tabs>
                <w:tab w:val="decimal" w:pos="1800"/>
              </w:tabs>
              <w:spacing w:before="150" w:after="151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CD59ED" w:rsidTr="007413B5">
        <w:trPr>
          <w:trHeight w:hRule="exact" w:val="524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D59ED" w:rsidRPr="007914AB" w:rsidRDefault="008220D6" w:rsidP="00CD59ED">
            <w:pPr>
              <w:spacing w:line="25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33" w:history="1">
              <w:r w:rsidR="00CD59ED" w:rsidRPr="007413B5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Gruppo Folk Sas </w:t>
              </w:r>
              <w:proofErr w:type="spellStart"/>
              <w:r w:rsidR="00CD59ED" w:rsidRPr="007413B5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Bonorvesas</w:t>
              </w:r>
              <w:proofErr w:type="spellEnd"/>
              <w:r w:rsidR="00CD59ED" w:rsidRPr="007413B5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- Tradizioni Popolari Bonorva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D59ED" w:rsidRDefault="00CD59ED" w:rsidP="00CD59ED">
            <w:pPr>
              <w:spacing w:before="123" w:after="11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92143910906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D59ED" w:rsidRDefault="00CD59ED" w:rsidP="00CD59ED">
            <w:pPr>
              <w:tabs>
                <w:tab w:val="decimal" w:pos="1800"/>
              </w:tabs>
              <w:spacing w:before="150" w:after="14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D59ED" w:rsidRDefault="00CD59ED" w:rsidP="00CD59ED">
            <w:pPr>
              <w:spacing w:before="150" w:after="147" w:line="217" w:lineRule="exact"/>
              <w:ind w:right="57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D59ED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CD59ED">
        <w:trPr>
          <w:trHeight w:hRule="exact" w:val="854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F45C34" w:rsidRDefault="00F45C34" w:rsidP="00CD59ED">
            <w:pPr>
              <w:spacing w:after="2" w:line="273" w:lineRule="exact"/>
              <w:ind w:left="36" w:right="10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34" w:history="1">
              <w:r w:rsidR="00CD59ED" w:rsidRPr="00F45C3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sportiva dilettantistica di promozione sociale "</w:t>
              </w:r>
              <w:proofErr w:type="spellStart"/>
              <w:r w:rsidR="00CD59ED" w:rsidRPr="00F45C3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Sardinya</w:t>
              </w:r>
              <w:proofErr w:type="spellEnd"/>
              <w:r w:rsidR="00CD59ED" w:rsidRPr="00F45C3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 </w:t>
              </w:r>
              <w:proofErr w:type="spellStart"/>
              <w:r w:rsidR="00CD59ED" w:rsidRPr="00F45C3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Event</w:t>
              </w:r>
              <w:proofErr w:type="spellEnd"/>
              <w:r w:rsidR="00CD59ED" w:rsidRPr="00F45C3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 xml:space="preserve"> &amp; Meeting"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F45C34" w:rsidRDefault="00CD59ED" w:rsidP="00CD59ED">
            <w:pPr>
              <w:spacing w:before="291" w:after="275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lang w:val="it-IT"/>
              </w:rPr>
              <w:t>92163440909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F45C34" w:rsidRDefault="00CD59ED" w:rsidP="00CD59ED">
            <w:pPr>
              <w:tabs>
                <w:tab w:val="decimal" w:pos="1800"/>
              </w:tabs>
              <w:spacing w:before="317" w:after="305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sz w:val="21"/>
                <w:lang w:val="it-IT"/>
              </w:rPr>
              <w:t>3.000,00 €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C34" w:rsidRPr="00F45C34" w:rsidRDefault="00F45C34" w:rsidP="00F45C34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  <w:p w:rsidR="00CD59ED" w:rsidRPr="00F45C34" w:rsidRDefault="00CD59ED" w:rsidP="00F45C34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F45C34" w:rsidRPr="00F45C34">
              <w:rPr>
                <w:rFonts w:ascii="Arial" w:eastAsia="Arial" w:hAnsi="Arial"/>
                <w:color w:val="000000"/>
                <w:sz w:val="21"/>
                <w:lang w:val="it-IT"/>
              </w:rPr>
              <w:t>3.000,00 €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5B4990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highlight w:val="yellow"/>
                <w:lang w:val="it-IT"/>
              </w:rPr>
            </w:pPr>
            <w:r w:rsidRPr="005B4990">
              <w:rPr>
                <w:rFonts w:ascii="Arial" w:eastAsia="Arial" w:hAnsi="Arial"/>
                <w:color w:val="000000"/>
                <w:sz w:val="24"/>
                <w:highlight w:val="yellow"/>
                <w:lang w:val="it-IT"/>
              </w:rPr>
              <w:t xml:space="preserve"> </w:t>
            </w:r>
          </w:p>
        </w:tc>
      </w:tr>
      <w:tr w:rsidR="00CD59ED" w:rsidRPr="00F45C34" w:rsidTr="00F45C34">
        <w:trPr>
          <w:trHeight w:hRule="exact" w:val="129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F45C34" w:rsidRDefault="00CD59ED" w:rsidP="00CD59ED">
            <w:pPr>
              <w:spacing w:line="264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Associazione ricreativa culturale LEVA72 - Comitato Nostra Signora degli Angeli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F45C34" w:rsidRDefault="00CD59ED" w:rsidP="00CD59ED">
            <w:pPr>
              <w:spacing w:before="262" w:after="257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lang w:val="it-IT"/>
              </w:rPr>
              <w:t>93063400910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F45C34" w:rsidRDefault="00CD59ED" w:rsidP="00CD59ED">
            <w:pPr>
              <w:tabs>
                <w:tab w:val="decimal" w:pos="1800"/>
              </w:tabs>
              <w:spacing w:before="293" w:after="28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sz w:val="21"/>
                <w:lang w:val="it-IT"/>
              </w:rPr>
              <w:t>3.900,00 €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F45C34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F45C34" w:rsidRDefault="00CD59ED" w:rsidP="00CD59ED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45C3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45C34" w:rsidRPr="00F45C34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795315" w:rsidTr="008335D1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315" w:rsidRPr="007914AB" w:rsidRDefault="008220D6" w:rsidP="00795315">
            <w:pPr>
              <w:spacing w:line="261" w:lineRule="exact"/>
              <w:ind w:left="36"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35" w:history="1">
              <w:r w:rsidR="00795315" w:rsidRPr="00795315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"La macchina cinema"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315" w:rsidRDefault="00795315" w:rsidP="00795315">
            <w:pPr>
              <w:spacing w:before="123" w:after="127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92166410925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315" w:rsidRDefault="00795315" w:rsidP="00795315">
            <w:pPr>
              <w:tabs>
                <w:tab w:val="decimal" w:pos="1800"/>
              </w:tabs>
              <w:spacing w:before="149" w:after="15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315" w:rsidRDefault="00795315" w:rsidP="00795315">
            <w:pPr>
              <w:tabs>
                <w:tab w:val="decimal" w:pos="1800"/>
              </w:tabs>
              <w:spacing w:before="149" w:after="15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315" w:rsidRPr="00F45C34" w:rsidRDefault="00795315" w:rsidP="00795315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45C3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795315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315" w:rsidRPr="007914AB" w:rsidRDefault="008220D6" w:rsidP="00795315">
            <w:pPr>
              <w:spacing w:line="259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36" w:history="1">
              <w:r w:rsidR="00795315" w:rsidRPr="00CD59E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turistica Pro Loco di Sestu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315" w:rsidRDefault="00795315" w:rsidP="00795315">
            <w:pPr>
              <w:spacing w:before="123" w:after="122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92049160929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315" w:rsidRDefault="00795315" w:rsidP="00795315">
            <w:pPr>
              <w:tabs>
                <w:tab w:val="decimal" w:pos="1800"/>
              </w:tabs>
              <w:spacing w:before="149" w:after="15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315" w:rsidRDefault="00795315" w:rsidP="00795315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315" w:rsidRPr="00F45C34" w:rsidRDefault="00795315" w:rsidP="00795315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45C3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795315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315" w:rsidRPr="00F45C34" w:rsidRDefault="00F45C34" w:rsidP="00795315">
            <w:pPr>
              <w:spacing w:before="123" w:after="117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37" w:history="1">
              <w:r w:rsidR="00795315" w:rsidRPr="00F45C3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"Santa Maria ad Nives"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315" w:rsidRPr="00F45C34" w:rsidRDefault="00795315" w:rsidP="00795315">
            <w:pPr>
              <w:spacing w:before="123" w:after="117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lang w:val="it-IT"/>
              </w:rPr>
              <w:t>93022670918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315" w:rsidRPr="00F45C34" w:rsidRDefault="00795315" w:rsidP="00795315">
            <w:pPr>
              <w:tabs>
                <w:tab w:val="decimal" w:pos="1800"/>
              </w:tabs>
              <w:spacing w:before="149" w:after="14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315" w:rsidRPr="00F45C34" w:rsidRDefault="00795315" w:rsidP="00F45C34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F45C34" w:rsidRPr="00F45C34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315" w:rsidRPr="00F45C34" w:rsidRDefault="00795315" w:rsidP="00795315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45C3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795315" w:rsidRPr="00F45C34" w:rsidTr="00F45C34">
        <w:trPr>
          <w:trHeight w:hRule="exact" w:val="170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315" w:rsidRPr="00F45C34" w:rsidRDefault="00795315" w:rsidP="00795315">
            <w:pPr>
              <w:spacing w:line="254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Associazione DICTART associazione per l'arte contemporanea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315" w:rsidRPr="00F45C34" w:rsidRDefault="00795315" w:rsidP="00795315">
            <w:pPr>
              <w:spacing w:before="123" w:after="11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lang w:val="it-IT"/>
              </w:rPr>
              <w:t>92171430926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95315" w:rsidRPr="00F45C34" w:rsidRDefault="00795315" w:rsidP="00795315">
            <w:pPr>
              <w:tabs>
                <w:tab w:val="decimal" w:pos="1800"/>
              </w:tabs>
              <w:spacing w:before="150" w:after="14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315" w:rsidRPr="00F45C34" w:rsidRDefault="00795315" w:rsidP="0079531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F45C34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5315" w:rsidRPr="00F45C34" w:rsidRDefault="00795315" w:rsidP="00795315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45C3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45C34" w:rsidRPr="00F45C34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89771D" w:rsidTr="007957A9">
        <w:trPr>
          <w:trHeight w:hRule="exact" w:val="524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9771D" w:rsidRPr="007914AB" w:rsidRDefault="008220D6" w:rsidP="0089771D">
            <w:pPr>
              <w:spacing w:line="259" w:lineRule="exact"/>
              <w:ind w:left="36" w:right="720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38" w:history="1">
              <w:r w:rsidR="0089771D" w:rsidRPr="0089771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Musicale "Ennio Porrino"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Default="0089771D" w:rsidP="0089771D">
            <w:pPr>
              <w:spacing w:before="123" w:after="12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92031560920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Default="0089771D" w:rsidP="0089771D">
            <w:pPr>
              <w:tabs>
                <w:tab w:val="decimal" w:pos="1800"/>
              </w:tabs>
              <w:spacing w:before="150" w:after="15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Default="0089771D" w:rsidP="0089771D">
            <w:pPr>
              <w:tabs>
                <w:tab w:val="decimal" w:pos="1800"/>
              </w:tabs>
              <w:spacing w:before="150" w:after="15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9771D" w:rsidRDefault="0089771D" w:rsidP="0089771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89771D" w:rsidTr="0089771D">
        <w:trPr>
          <w:trHeight w:hRule="exact" w:val="874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Pr="007914AB" w:rsidRDefault="0089771D" w:rsidP="0089771D">
            <w:pPr>
              <w:spacing w:before="123" w:after="117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39" w:history="1">
              <w:r w:rsidRPr="0089771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Consulta delle Donne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Default="0089771D" w:rsidP="0089771D">
            <w:pPr>
              <w:spacing w:before="123" w:after="117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92052870927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Default="0089771D" w:rsidP="0089771D">
            <w:pPr>
              <w:tabs>
                <w:tab w:val="decimal" w:pos="1800"/>
              </w:tabs>
              <w:spacing w:before="149" w:after="14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2.900,00 €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9771D" w:rsidRDefault="0089771D" w:rsidP="0089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950,00 € </w:t>
            </w:r>
          </w:p>
          <w:p w:rsidR="0089771D" w:rsidRDefault="0089771D" w:rsidP="0089771D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9771D" w:rsidRDefault="0089771D" w:rsidP="0089771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:rsidR="0089771D" w:rsidRDefault="0089771D" w:rsidP="0089771D">
            <w:pPr>
              <w:rPr>
                <w:rFonts w:ascii="Arial" w:hAnsi="Arial" w:cs="Arial"/>
                <w:sz w:val="20"/>
                <w:szCs w:val="20"/>
              </w:rPr>
            </w:pPr>
            <w:r w:rsidRPr="0089771D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</w:t>
            </w:r>
            <w:r>
              <w:rPr>
                <w:rFonts w:ascii="Arial" w:hAnsi="Arial" w:cs="Arial"/>
                <w:sz w:val="20"/>
                <w:szCs w:val="20"/>
              </w:rPr>
              <w:t xml:space="preserve">7, c.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2,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Regolamento</w:t>
            </w:r>
            <w:proofErr w:type="spellEnd"/>
          </w:p>
          <w:p w:rsidR="0089771D" w:rsidRDefault="0089771D" w:rsidP="0089771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</w:tr>
      <w:tr w:rsidR="0089771D" w:rsidTr="004769D2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Pr="007914AB" w:rsidRDefault="008220D6" w:rsidP="0089771D">
            <w:pPr>
              <w:spacing w:before="123" w:after="112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40" w:history="1">
              <w:r w:rsidR="0089771D" w:rsidRPr="00795315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folk Sardegna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Default="0089771D" w:rsidP="0089771D">
            <w:pPr>
              <w:spacing w:before="123" w:after="112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01875090902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Default="0089771D" w:rsidP="0089771D">
            <w:pPr>
              <w:tabs>
                <w:tab w:val="decimal" w:pos="1800"/>
              </w:tabs>
              <w:spacing w:before="149" w:after="14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3.500,00 €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Default="0089771D" w:rsidP="0089771D">
            <w:pPr>
              <w:tabs>
                <w:tab w:val="decimal" w:pos="1800"/>
              </w:tabs>
              <w:spacing w:before="149" w:after="14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3.500,00 €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9771D" w:rsidRDefault="0089771D" w:rsidP="0089771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89771D" w:rsidRPr="00F45C34" w:rsidTr="00F45C34">
        <w:trPr>
          <w:trHeight w:hRule="exact" w:val="1627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Pr="00276FA4" w:rsidRDefault="0089771D" w:rsidP="0089771D">
            <w:pPr>
              <w:spacing w:before="123" w:after="122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276FA4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Associazione IPSIA Sardegna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Pr="00276FA4" w:rsidRDefault="0089771D" w:rsidP="0089771D">
            <w:pPr>
              <w:spacing w:before="123" w:after="122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276FA4">
              <w:rPr>
                <w:rFonts w:ascii="Arial" w:eastAsia="Arial" w:hAnsi="Arial"/>
                <w:color w:val="000000"/>
                <w:lang w:val="it-IT"/>
              </w:rPr>
              <w:t>92095030927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71D" w:rsidRPr="00276FA4" w:rsidRDefault="0089771D" w:rsidP="0089771D">
            <w:pPr>
              <w:tabs>
                <w:tab w:val="decimal" w:pos="1800"/>
              </w:tabs>
              <w:spacing w:before="149" w:after="15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276FA4">
              <w:rPr>
                <w:rFonts w:ascii="Arial" w:eastAsia="Arial" w:hAnsi="Arial"/>
                <w:color w:val="000000"/>
                <w:sz w:val="21"/>
                <w:lang w:val="it-IT"/>
              </w:rPr>
              <w:t>3.950,00 €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9771D" w:rsidRPr="00276FA4" w:rsidRDefault="0089771D" w:rsidP="0089771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276FA4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9771D" w:rsidRPr="00276FA4" w:rsidRDefault="0089771D" w:rsidP="0089771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276FA4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F45C34" w:rsidRPr="00276FA4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8325ED" w:rsidRPr="006F174D" w:rsidTr="006F174D">
        <w:trPr>
          <w:trHeight w:hRule="exact" w:val="729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325ED" w:rsidRPr="006F174D" w:rsidRDefault="008325ED" w:rsidP="008325ED">
            <w:pPr>
              <w:spacing w:before="123" w:after="118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41" w:history="1">
              <w:r w:rsidRPr="006F174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Ippica Benetuttese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325ED" w:rsidRPr="006F174D" w:rsidRDefault="008325ED" w:rsidP="008325ED">
            <w:pPr>
              <w:spacing w:before="123" w:after="11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lang w:val="it-IT"/>
              </w:rPr>
              <w:t>90009320905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325ED" w:rsidRPr="006F174D" w:rsidRDefault="008325ED" w:rsidP="008325ED">
            <w:pPr>
              <w:tabs>
                <w:tab w:val="decimal" w:pos="1800"/>
              </w:tabs>
              <w:spacing w:before="150" w:after="14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325ED" w:rsidRPr="006F174D" w:rsidRDefault="008325ED" w:rsidP="008325ED">
            <w:pPr>
              <w:tabs>
                <w:tab w:val="decimal" w:pos="1800"/>
              </w:tabs>
              <w:spacing w:before="150" w:after="14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325ED" w:rsidRPr="006F174D" w:rsidRDefault="008325ED" w:rsidP="008325ED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F174D" w:rsidRPr="006F174D" w:rsidTr="006F174D">
        <w:trPr>
          <w:trHeight w:hRule="exact" w:val="1277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Pr="006F174D" w:rsidRDefault="006F174D" w:rsidP="006F174D">
            <w:pPr>
              <w:spacing w:before="123" w:after="127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Comune di Gesico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Pr="006F174D" w:rsidRDefault="006F174D" w:rsidP="006F174D">
            <w:pPr>
              <w:spacing w:before="123" w:after="127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lang w:val="it-IT"/>
              </w:rPr>
              <w:t>80015830922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Pr="006F174D" w:rsidRDefault="006F174D" w:rsidP="006F174D">
            <w:pPr>
              <w:tabs>
                <w:tab w:val="decimal" w:pos="1800"/>
              </w:tabs>
              <w:spacing w:before="150" w:after="156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174D" w:rsidRPr="006F174D" w:rsidRDefault="006F174D" w:rsidP="006F174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174D" w:rsidRPr="006F174D" w:rsidRDefault="006F174D" w:rsidP="006F174D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F174D">
              <w:rPr>
                <w:rFonts w:ascii="Arial" w:hAnsi="Arial" w:cs="Arial"/>
                <w:sz w:val="20"/>
                <w:szCs w:val="20"/>
                <w:lang w:val="it-IT"/>
              </w:rPr>
              <w:t xml:space="preserve"> Revoca ai sensi dell'art. 7, comma 1 del Regolamento - Mancata trasmissione dell'integrazione alla rendicontazione delle spese entro i termini di cui all’articolo 6, comma 4</w:t>
            </w:r>
          </w:p>
        </w:tc>
      </w:tr>
      <w:tr w:rsidR="006F174D" w:rsidTr="007503A3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174D" w:rsidRPr="006F174D" w:rsidRDefault="006F174D" w:rsidP="006F174D">
            <w:pPr>
              <w:spacing w:line="259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42" w:history="1">
              <w:r w:rsidRPr="006F174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di promozione sociale "</w:t>
              </w:r>
              <w:proofErr w:type="spellStart"/>
              <w:r w:rsidRPr="006F174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Brathallos</w:t>
              </w:r>
              <w:proofErr w:type="spellEnd"/>
              <w:r w:rsidRPr="006F174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Pr="006F174D" w:rsidRDefault="006F174D" w:rsidP="006F174D">
            <w:pPr>
              <w:spacing w:before="123" w:after="122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lang w:val="it-IT"/>
              </w:rPr>
              <w:t>93041000915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Pr="006F174D" w:rsidRDefault="006F174D" w:rsidP="006F174D">
            <w:pPr>
              <w:tabs>
                <w:tab w:val="decimal" w:pos="1800"/>
              </w:tabs>
              <w:spacing w:before="149" w:after="15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Pr="006F174D" w:rsidRDefault="006F174D" w:rsidP="006F174D">
            <w:pPr>
              <w:tabs>
                <w:tab w:val="decimal" w:pos="1800"/>
              </w:tabs>
              <w:spacing w:before="149" w:after="15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174D" w:rsidRPr="006F174D" w:rsidRDefault="006F174D" w:rsidP="006F174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F174D" w:rsidTr="007413B5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174D" w:rsidRPr="007914AB" w:rsidRDefault="006F174D" w:rsidP="006F174D">
            <w:pPr>
              <w:spacing w:before="123" w:after="117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43" w:history="1">
              <w:r w:rsidRPr="007413B5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Gruppo Folk I Nuraghi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174D" w:rsidRDefault="006F174D" w:rsidP="006F174D">
            <w:pPr>
              <w:spacing w:before="123" w:after="117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92027690921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174D" w:rsidRDefault="006F174D" w:rsidP="006F174D">
            <w:pPr>
              <w:tabs>
                <w:tab w:val="decimal" w:pos="1800"/>
              </w:tabs>
              <w:spacing w:before="154" w:after="14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174D" w:rsidRDefault="006F174D" w:rsidP="006F174D">
            <w:pPr>
              <w:spacing w:before="154" w:after="142" w:line="217" w:lineRule="exact"/>
              <w:ind w:right="57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174D" w:rsidRDefault="006F174D" w:rsidP="006F174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F174D" w:rsidTr="006F174D">
        <w:trPr>
          <w:trHeight w:hRule="exact" w:val="941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174D" w:rsidRPr="006F174D" w:rsidRDefault="006F174D" w:rsidP="006F174D">
            <w:pPr>
              <w:spacing w:line="254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44" w:history="1">
              <w:r w:rsidRPr="006F174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"AVIS REGIONALE SARDEGNA"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Pr="006F174D" w:rsidRDefault="006F174D" w:rsidP="006F174D">
            <w:pPr>
              <w:spacing w:before="128" w:after="10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lang w:val="it-IT"/>
              </w:rPr>
              <w:t>01362060921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Pr="006F174D" w:rsidRDefault="006F174D" w:rsidP="006F174D">
            <w:pPr>
              <w:tabs>
                <w:tab w:val="decimal" w:pos="1800"/>
              </w:tabs>
              <w:spacing w:before="149" w:after="143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sz w:val="21"/>
                <w:lang w:val="it-IT"/>
              </w:rPr>
              <w:t>3.950,00 €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Pr="006F174D" w:rsidRDefault="006F174D" w:rsidP="006F174D">
            <w:pPr>
              <w:tabs>
                <w:tab w:val="decimal" w:pos="1800"/>
              </w:tabs>
              <w:spacing w:before="149" w:after="143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sz w:val="21"/>
                <w:lang w:val="it-IT"/>
              </w:rPr>
              <w:t>3.</w:t>
            </w:r>
            <w:r w:rsidRPr="006F174D">
              <w:rPr>
                <w:rFonts w:ascii="Arial" w:eastAsia="Arial" w:hAnsi="Arial"/>
                <w:color w:val="000000"/>
                <w:sz w:val="21"/>
                <w:lang w:val="it-IT"/>
              </w:rPr>
              <w:t>8</w:t>
            </w:r>
            <w:r w:rsidRPr="006F174D">
              <w:rPr>
                <w:rFonts w:ascii="Arial" w:eastAsia="Arial" w:hAnsi="Arial"/>
                <w:color w:val="000000"/>
                <w:sz w:val="21"/>
                <w:lang w:val="it-IT"/>
              </w:rPr>
              <w:t>50,00 €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174D" w:rsidRPr="006F174D" w:rsidRDefault="006F174D" w:rsidP="006F174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6F174D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Pr="006F174D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7, c. </w:t>
            </w:r>
            <w:proofErr w:type="gramStart"/>
            <w:r w:rsidRPr="006F174D">
              <w:rPr>
                <w:rFonts w:ascii="Arial" w:hAnsi="Arial" w:cs="Arial"/>
                <w:sz w:val="20"/>
                <w:szCs w:val="20"/>
                <w:lang w:val="it-IT"/>
              </w:rPr>
              <w:t>2,  del</w:t>
            </w:r>
            <w:proofErr w:type="gramEnd"/>
            <w:r w:rsidRPr="006F174D">
              <w:rPr>
                <w:rFonts w:ascii="Arial" w:hAnsi="Arial" w:cs="Arial"/>
                <w:sz w:val="20"/>
                <w:szCs w:val="20"/>
                <w:lang w:val="it-IT"/>
              </w:rPr>
              <w:t xml:space="preserve"> Regolamento</w:t>
            </w:r>
          </w:p>
        </w:tc>
      </w:tr>
      <w:tr w:rsidR="006F174D" w:rsidTr="005B70E1">
        <w:trPr>
          <w:trHeight w:hRule="exact" w:val="53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Pr="007914AB" w:rsidRDefault="006F174D" w:rsidP="006F174D">
            <w:pPr>
              <w:spacing w:before="128" w:after="117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45" w:history="1">
              <w:r w:rsidRPr="005E654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"Mediterranea"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Default="006F174D" w:rsidP="006F174D">
            <w:pPr>
              <w:spacing w:before="128" w:after="117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92164160928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Default="006F174D" w:rsidP="006F174D">
            <w:pPr>
              <w:tabs>
                <w:tab w:val="decimal" w:pos="1800"/>
              </w:tabs>
              <w:spacing w:before="150" w:after="151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F174D" w:rsidRDefault="006F174D" w:rsidP="006F174D">
            <w:pPr>
              <w:tabs>
                <w:tab w:val="decimal" w:pos="1800"/>
              </w:tabs>
              <w:spacing w:before="150" w:after="151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174D" w:rsidRDefault="006F174D" w:rsidP="006F174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801B73" w:rsidRDefault="00801B73">
      <w:pPr>
        <w:sectPr w:rsidR="00801B73">
          <w:pgSz w:w="16838" w:h="11909" w:orient="landscape"/>
          <w:pgMar w:top="240" w:right="1099" w:bottom="273" w:left="1123" w:header="720" w:footer="720" w:gutter="0"/>
          <w:cols w:space="720"/>
        </w:sectPr>
      </w:pPr>
    </w:p>
    <w:p w:rsidR="00801B73" w:rsidRDefault="00801B73">
      <w:pPr>
        <w:spacing w:before="23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4"/>
        <w:gridCol w:w="2476"/>
        <w:gridCol w:w="2338"/>
        <w:gridCol w:w="2443"/>
        <w:gridCol w:w="3437"/>
      </w:tblGrid>
      <w:tr w:rsidR="00CD59ED" w:rsidTr="00411D90">
        <w:trPr>
          <w:trHeight w:hRule="exact" w:val="754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7914AB" w:rsidRDefault="008220D6" w:rsidP="00CD59ED">
            <w:pPr>
              <w:spacing w:before="109" w:after="98" w:line="273" w:lineRule="exact"/>
              <w:ind w:left="36"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46" w:history="1">
              <w:r w:rsidR="00CD59ED" w:rsidRPr="00CD59E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"Suoni e Voci" Centro Studi Musica e Canto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spacing w:before="243" w:after="237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02433200926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tabs>
                <w:tab w:val="decimal" w:pos="1800"/>
              </w:tabs>
              <w:spacing w:before="269" w:after="26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750,00 €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tabs>
                <w:tab w:val="decimal" w:pos="1800"/>
              </w:tabs>
              <w:spacing w:before="269" w:after="26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750,00 €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CD59ED" w:rsidRPr="00241DE9" w:rsidTr="00241DE9">
        <w:trPr>
          <w:trHeight w:hRule="exact" w:val="1207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241DE9" w:rsidRDefault="00CD59ED" w:rsidP="00CD59ED">
            <w:pPr>
              <w:spacing w:before="138" w:after="136" w:line="273" w:lineRule="exact"/>
              <w:ind w:left="36" w:right="180"/>
              <w:jc w:val="both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szCs w:val="20"/>
                <w:lang w:val="it-IT"/>
              </w:rPr>
            </w:pPr>
            <w:r w:rsidRPr="00241DE9">
              <w:rPr>
                <w:rFonts w:ascii="Arial" w:eastAsia="Arial" w:hAnsi="Arial"/>
                <w:color w:val="000000"/>
                <w:spacing w:val="-1"/>
                <w:sz w:val="20"/>
                <w:szCs w:val="20"/>
                <w:lang w:val="it-IT"/>
              </w:rPr>
              <w:t>Associazione di volontariato A.R.P.A. (Artistico Ricreativa Per Anziani)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241DE9" w:rsidRDefault="00CD59ED" w:rsidP="00CD59ED">
            <w:pPr>
              <w:spacing w:before="276" w:after="271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241DE9">
              <w:rPr>
                <w:rFonts w:ascii="Arial" w:eastAsia="Arial" w:hAnsi="Arial"/>
                <w:color w:val="000000"/>
                <w:lang w:val="it-IT"/>
              </w:rPr>
              <w:t>92119770920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241DE9" w:rsidRDefault="00CD59ED" w:rsidP="00CD59ED">
            <w:pPr>
              <w:tabs>
                <w:tab w:val="decimal" w:pos="1800"/>
              </w:tabs>
              <w:spacing w:before="303" w:after="300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241DE9">
              <w:rPr>
                <w:rFonts w:ascii="Arial" w:eastAsia="Arial" w:hAnsi="Arial"/>
                <w:color w:val="000000"/>
                <w:sz w:val="21"/>
                <w:lang w:val="it-IT"/>
              </w:rPr>
              <w:t>1.950,00 €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241DE9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241DE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241DE9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241DE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241DE9" w:rsidRPr="00241DE9">
              <w:rPr>
                <w:rFonts w:ascii="Arial" w:eastAsia="Arial" w:hAnsi="Arial"/>
                <w:color w:val="000000"/>
                <w:spacing w:val="-1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CD59ED" w:rsidTr="00CC699F">
        <w:trPr>
          <w:trHeight w:hRule="exact" w:val="859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7914AB" w:rsidRDefault="008220D6" w:rsidP="00CD59ED">
            <w:pPr>
              <w:spacing w:after="7" w:line="273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47" w:history="1">
              <w:r w:rsidR="00CD59ED" w:rsidRPr="005E6544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"Amici del Conservatorio - Orchestra filarmonica della Sardegna"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spacing w:before="291" w:after="281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02027100904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tabs>
                <w:tab w:val="decimal" w:pos="1800"/>
              </w:tabs>
              <w:spacing w:before="322" w:after="306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tabs>
                <w:tab w:val="decimal" w:pos="1800"/>
              </w:tabs>
              <w:spacing w:before="322" w:after="306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CD59ED" w:rsidRPr="00241DE9" w:rsidTr="00241DE9">
        <w:trPr>
          <w:trHeight w:hRule="exact" w:val="1407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241DE9" w:rsidRDefault="00CD59ED" w:rsidP="00CD59ED">
            <w:pPr>
              <w:spacing w:line="272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241DE9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Fondazione </w:t>
            </w:r>
            <w:proofErr w:type="spellStart"/>
            <w:r w:rsidRPr="00241DE9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Mus'Eaa</w:t>
            </w:r>
            <w:proofErr w:type="spellEnd"/>
            <w:r w:rsidRPr="00241DE9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 Onlus - Museo </w:t>
            </w:r>
            <w:proofErr w:type="spellStart"/>
            <w:r w:rsidRPr="00241DE9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EtnoAntropologico</w:t>
            </w:r>
            <w:proofErr w:type="spellEnd"/>
            <w:r w:rsidRPr="00241DE9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 dell'</w:t>
            </w:r>
            <w:proofErr w:type="spellStart"/>
            <w:r w:rsidRPr="00241DE9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Anglona</w:t>
            </w:r>
            <w:proofErr w:type="spellEnd"/>
            <w:r w:rsidRPr="00241DE9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 di Perfugas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241DE9" w:rsidRDefault="00CD59ED" w:rsidP="00CD59ED">
            <w:pPr>
              <w:spacing w:before="277" w:after="271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241DE9">
              <w:rPr>
                <w:rFonts w:ascii="Arial" w:eastAsia="Arial" w:hAnsi="Arial"/>
                <w:color w:val="000000"/>
                <w:lang w:val="it-IT"/>
              </w:rPr>
              <w:t>02555340906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241DE9" w:rsidRDefault="00CD59ED" w:rsidP="00CD59ED">
            <w:pPr>
              <w:tabs>
                <w:tab w:val="decimal" w:pos="1800"/>
              </w:tabs>
              <w:spacing w:before="303" w:after="301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241DE9">
              <w:rPr>
                <w:rFonts w:ascii="Arial" w:eastAsia="Arial" w:hAnsi="Arial"/>
                <w:color w:val="000000"/>
                <w:sz w:val="21"/>
                <w:lang w:val="it-IT"/>
              </w:rPr>
              <w:t>3.500,00 €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241DE9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241DE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241DE9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241DE9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 </w:t>
            </w:r>
            <w:r w:rsidR="00241DE9" w:rsidRPr="00241DE9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CD59ED">
        <w:trPr>
          <w:trHeight w:hRule="exact" w:val="65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7914AB" w:rsidRDefault="008220D6" w:rsidP="00CD59ED">
            <w:pPr>
              <w:spacing w:before="56" w:after="41" w:line="273" w:lineRule="exact"/>
              <w:ind w:left="36"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48" w:history="1">
              <w:r w:rsidR="00CD59ED" w:rsidRPr="00CD59E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culturale "Obra Cultural de l'</w:t>
              </w:r>
              <w:proofErr w:type="spellStart"/>
              <w:r w:rsidR="00CD59ED" w:rsidRPr="00CD59E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Alguer</w:t>
              </w:r>
              <w:proofErr w:type="spellEnd"/>
              <w:r w:rsidR="00CD59ED" w:rsidRPr="00CD59ED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spacing w:before="190" w:after="180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92014880907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tabs>
                <w:tab w:val="decimal" w:pos="1800"/>
              </w:tabs>
              <w:spacing w:before="217" w:after="209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1.700,00 €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Default="00CD59ED" w:rsidP="00CD59ED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1.700,00 €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CD59ED" w:rsidRPr="008220D6" w:rsidTr="008220D6">
        <w:trPr>
          <w:trHeight w:hRule="exact" w:val="1196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8220D6" w:rsidRDefault="00CD59ED" w:rsidP="00CD59ED">
            <w:pPr>
              <w:spacing w:before="128" w:after="107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Comune di Norbello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8220D6" w:rsidRDefault="00CD59ED" w:rsidP="00CD59ED">
            <w:pPr>
              <w:spacing w:before="128" w:after="107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lang w:val="it-IT"/>
              </w:rPr>
              <w:t>00077710952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8220D6" w:rsidRDefault="00CD59ED" w:rsidP="00CD59ED">
            <w:pPr>
              <w:tabs>
                <w:tab w:val="decimal" w:pos="1800"/>
              </w:tabs>
              <w:spacing w:before="154" w:after="13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8220D6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8220D6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 </w:t>
            </w:r>
            <w:r w:rsidR="008220D6"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CD59ED" w:rsidRPr="008220D6" w:rsidTr="008220D6">
        <w:trPr>
          <w:trHeight w:hRule="exact" w:val="1269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8220D6" w:rsidRDefault="00CD59ED" w:rsidP="00CD59ED">
            <w:pPr>
              <w:spacing w:line="259" w:lineRule="exact"/>
              <w:ind w:left="36" w:right="2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Associazione Culturale Piero Marras Project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8220D6" w:rsidRDefault="00CD59ED" w:rsidP="00CD59ED">
            <w:pPr>
              <w:spacing w:before="128" w:after="117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lang w:val="it-IT"/>
              </w:rPr>
              <w:t>02354120921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8220D6" w:rsidRDefault="00CD59ED" w:rsidP="00CD59ED">
            <w:pPr>
              <w:tabs>
                <w:tab w:val="decimal" w:pos="1800"/>
              </w:tabs>
              <w:spacing w:before="154" w:after="14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1"/>
                <w:lang w:val="it-IT"/>
              </w:rPr>
              <w:t>3.950,00 €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8220D6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8220D6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 </w:t>
            </w:r>
            <w:r w:rsidR="008220D6"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CD59ED" w:rsidRPr="008220D6" w:rsidTr="008220D6">
        <w:trPr>
          <w:trHeight w:hRule="exact" w:val="1296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8220D6" w:rsidRDefault="00CD59ED" w:rsidP="00CD59ED">
            <w:pPr>
              <w:spacing w:before="128" w:after="113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lastRenderedPageBreak/>
              <w:t>Comune di Nuragus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8220D6" w:rsidRDefault="00CD59ED" w:rsidP="00CD59ED">
            <w:pPr>
              <w:spacing w:before="128" w:after="113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lang w:val="it-IT"/>
              </w:rPr>
              <w:t>00697840916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Pr="008220D6" w:rsidRDefault="00CD59ED" w:rsidP="00CD59ED">
            <w:pPr>
              <w:tabs>
                <w:tab w:val="decimal" w:pos="1800"/>
              </w:tabs>
              <w:spacing w:before="154" w:after="143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8220D6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8220D6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8220D6"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CD59ED" w:rsidTr="00086442">
        <w:trPr>
          <w:trHeight w:hRule="exact" w:val="524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Pr="007914AB" w:rsidRDefault="008220D6" w:rsidP="00CD59ED">
            <w:pPr>
              <w:spacing w:line="261" w:lineRule="exact"/>
              <w:ind w:left="36" w:right="79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49" w:history="1">
              <w:r w:rsidR="00CD59ED" w:rsidRPr="00795969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Associazione "Comitato Nostra Signora di Bonaria"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spacing w:before="128" w:after="122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90018540923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tabs>
                <w:tab w:val="decimal" w:pos="1800"/>
              </w:tabs>
              <w:spacing w:before="155" w:after="151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D59ED" w:rsidRDefault="00CD59ED" w:rsidP="00CD59ED">
            <w:pPr>
              <w:tabs>
                <w:tab w:val="decimal" w:pos="1800"/>
              </w:tabs>
              <w:spacing w:before="155" w:after="151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59ED" w:rsidRDefault="00CD59ED" w:rsidP="00CD59E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8220D6" w:rsidTr="008220D6">
        <w:trPr>
          <w:trHeight w:hRule="exact" w:val="612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20D6" w:rsidRPr="008220D6" w:rsidRDefault="008220D6" w:rsidP="008220D6">
            <w:pPr>
              <w:spacing w:after="2" w:line="273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Associazione culturale Gruppo Folk "Santu </w:t>
            </w:r>
            <w:proofErr w:type="spellStart"/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Jacu</w:t>
            </w:r>
            <w:proofErr w:type="spellEnd"/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"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Pr="008220D6" w:rsidRDefault="008220D6" w:rsidP="008220D6">
            <w:pPr>
              <w:spacing w:before="147" w:after="141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lang w:val="it-IT"/>
              </w:rPr>
              <w:t>93040510914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Pr="008220D6" w:rsidRDefault="008220D6" w:rsidP="008220D6">
            <w:pPr>
              <w:tabs>
                <w:tab w:val="decimal" w:pos="1800"/>
              </w:tabs>
              <w:spacing w:before="173" w:after="171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Pr="008220D6" w:rsidRDefault="008220D6" w:rsidP="008220D6">
            <w:pPr>
              <w:tabs>
                <w:tab w:val="decimal" w:pos="1800"/>
              </w:tabs>
              <w:spacing w:before="173" w:after="171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1"/>
                <w:lang w:val="it-IT"/>
              </w:rPr>
              <w:t>2</w:t>
            </w:r>
            <w:r w:rsidRPr="008220D6">
              <w:rPr>
                <w:rFonts w:ascii="Arial" w:eastAsia="Arial" w:hAnsi="Arial"/>
                <w:color w:val="000000"/>
                <w:sz w:val="21"/>
                <w:lang w:val="it-IT"/>
              </w:rPr>
              <w:t>.</w:t>
            </w:r>
            <w:r w:rsidRPr="008220D6">
              <w:rPr>
                <w:rFonts w:ascii="Arial" w:eastAsia="Arial" w:hAnsi="Arial"/>
                <w:color w:val="000000"/>
                <w:sz w:val="21"/>
                <w:lang w:val="it-IT"/>
              </w:rPr>
              <w:t>35</w:t>
            </w:r>
            <w:r w:rsidRPr="008220D6">
              <w:rPr>
                <w:rFonts w:ascii="Arial" w:eastAsia="Arial" w:hAnsi="Arial"/>
                <w:color w:val="000000"/>
                <w:sz w:val="21"/>
                <w:lang w:val="it-IT"/>
              </w:rPr>
              <w:t>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20D6" w:rsidRPr="008220D6" w:rsidRDefault="008220D6" w:rsidP="008220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Rideterminazione importo ai sensi dell'art. 7, c. </w:t>
            </w:r>
            <w:proofErr w:type="gramStart"/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>2,  del</w:t>
            </w:r>
            <w:proofErr w:type="gramEnd"/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t xml:space="preserve"> Regolamento</w:t>
            </w:r>
          </w:p>
        </w:tc>
      </w:tr>
      <w:bookmarkStart w:id="1" w:name="_GoBack"/>
      <w:bookmarkEnd w:id="1"/>
      <w:tr w:rsidR="008220D6" w:rsidTr="00FD17AC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20D6" w:rsidRPr="008220D6" w:rsidRDefault="008220D6" w:rsidP="008220D6">
            <w:pPr>
              <w:spacing w:line="256" w:lineRule="exact"/>
              <w:ind w:left="36" w:right="2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fldChar w:fldCharType="begin"/>
            </w:r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instrText xml:space="preserve"> HYPERLINK "https://www.consregsardegna.it/wp-content/uploads/2024/11/Associazione-Culturale-La-tua-voce-per-sempre.pdf" </w:instrText>
            </w:r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r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fldChar w:fldCharType="separate"/>
            </w:r>
            <w:r w:rsidRPr="008220D6">
              <w:rPr>
                <w:rStyle w:val="Collegamentoipertestuale"/>
                <w:rFonts w:ascii="Arial" w:eastAsia="Arial" w:hAnsi="Arial"/>
                <w:sz w:val="20"/>
                <w:szCs w:val="20"/>
                <w:lang w:val="it-IT"/>
              </w:rPr>
              <w:t>Associazione culturale "La Tua Voce per sempre"</w:t>
            </w:r>
            <w:r w:rsidRPr="008220D6"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Pr="008220D6" w:rsidRDefault="008220D6" w:rsidP="008220D6">
            <w:pPr>
              <w:spacing w:before="128" w:after="112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lang w:val="it-IT"/>
              </w:rPr>
              <w:t>92151630909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Pr="008220D6" w:rsidRDefault="008220D6" w:rsidP="008220D6">
            <w:pPr>
              <w:tabs>
                <w:tab w:val="decimal" w:pos="1800"/>
              </w:tabs>
              <w:spacing w:before="154" w:after="14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Pr="008220D6" w:rsidRDefault="008220D6" w:rsidP="008220D6">
            <w:pPr>
              <w:tabs>
                <w:tab w:val="decimal" w:pos="1800"/>
              </w:tabs>
              <w:spacing w:before="154" w:after="142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20D6" w:rsidRPr="008220D6" w:rsidRDefault="008220D6" w:rsidP="008220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8220D6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8220D6">
        <w:trPr>
          <w:trHeight w:hRule="exact" w:val="52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Pr="007914AB" w:rsidRDefault="008220D6" w:rsidP="008220D6">
            <w:pPr>
              <w:spacing w:before="128" w:after="108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50" w:history="1">
              <w:r w:rsidRPr="00305991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Cooperativa pescatori Tortolì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Default="008220D6" w:rsidP="008220D6">
            <w:pPr>
              <w:spacing w:before="128" w:after="10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00044540912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Default="008220D6" w:rsidP="008220D6">
            <w:pPr>
              <w:tabs>
                <w:tab w:val="decimal" w:pos="1800"/>
              </w:tabs>
              <w:spacing w:before="154" w:after="138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2.800,00 €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20D6" w:rsidRDefault="008220D6" w:rsidP="008220D6">
            <w:pPr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2.800,00 €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20D6" w:rsidRDefault="008220D6" w:rsidP="008220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8220D6" w:rsidTr="001229A4">
        <w:trPr>
          <w:trHeight w:hRule="exact" w:val="533"/>
        </w:trPr>
        <w:tc>
          <w:tcPr>
            <w:tcW w:w="38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Pr="007914AB" w:rsidRDefault="008220D6" w:rsidP="008220D6">
            <w:pPr>
              <w:spacing w:before="128" w:after="118" w:line="27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it-IT"/>
              </w:rPr>
            </w:pPr>
            <w:hyperlink r:id="rId51" w:history="1">
              <w:r w:rsidRPr="00795315">
                <w:rPr>
                  <w:rStyle w:val="Collegamentoipertestuale"/>
                  <w:rFonts w:ascii="Arial" w:eastAsia="Arial" w:hAnsi="Arial"/>
                  <w:sz w:val="20"/>
                  <w:szCs w:val="20"/>
                  <w:lang w:val="it-IT"/>
                </w:rPr>
                <w:t>Comune di Florinas</w:t>
              </w:r>
            </w:hyperlink>
          </w:p>
        </w:tc>
        <w:tc>
          <w:tcPr>
            <w:tcW w:w="24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Default="008220D6" w:rsidP="008220D6">
            <w:pPr>
              <w:spacing w:before="128" w:after="118" w:line="273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00283250900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Default="008220D6" w:rsidP="008220D6">
            <w:pPr>
              <w:tabs>
                <w:tab w:val="decimal" w:pos="1800"/>
              </w:tabs>
              <w:spacing w:before="155" w:after="14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20D6" w:rsidRDefault="008220D6" w:rsidP="008220D6">
            <w:pPr>
              <w:tabs>
                <w:tab w:val="decimal" w:pos="1800"/>
              </w:tabs>
              <w:spacing w:before="155" w:after="147" w:line="217" w:lineRule="exact"/>
              <w:textAlignment w:val="baseline"/>
              <w:rPr>
                <w:rFonts w:ascii="Arial" w:eastAsia="Arial" w:hAnsi="Arial"/>
                <w:color w:val="000000"/>
                <w:sz w:val="21"/>
                <w:lang w:val="it-IT"/>
              </w:rPr>
            </w:pPr>
            <w:r>
              <w:rPr>
                <w:rFonts w:ascii="Arial" w:eastAsia="Arial" w:hAnsi="Arial"/>
                <w:color w:val="000000"/>
                <w:sz w:val="21"/>
                <w:lang w:val="it-IT"/>
              </w:rPr>
              <w:t>4.000,00 €</w:t>
            </w:r>
          </w:p>
        </w:tc>
        <w:tc>
          <w:tcPr>
            <w:tcW w:w="34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20D6" w:rsidRDefault="008220D6" w:rsidP="008220D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1C7949" w:rsidRDefault="001C7949"/>
    <w:sectPr w:rsidR="001C7949">
      <w:pgSz w:w="16838" w:h="11909" w:orient="landscape"/>
      <w:pgMar w:top="240" w:right="1099" w:bottom="3033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73"/>
    <w:rsid w:val="00070EDE"/>
    <w:rsid w:val="001B4CE7"/>
    <w:rsid w:val="001C7949"/>
    <w:rsid w:val="00241DE9"/>
    <w:rsid w:val="00276FA4"/>
    <w:rsid w:val="00305991"/>
    <w:rsid w:val="004137A8"/>
    <w:rsid w:val="00417B14"/>
    <w:rsid w:val="004E37D6"/>
    <w:rsid w:val="005B4990"/>
    <w:rsid w:val="005E6544"/>
    <w:rsid w:val="00684325"/>
    <w:rsid w:val="006F174D"/>
    <w:rsid w:val="007413B5"/>
    <w:rsid w:val="007914AB"/>
    <w:rsid w:val="00795315"/>
    <w:rsid w:val="00795969"/>
    <w:rsid w:val="00801B73"/>
    <w:rsid w:val="008220D6"/>
    <w:rsid w:val="008325ED"/>
    <w:rsid w:val="0089771D"/>
    <w:rsid w:val="00CD59ED"/>
    <w:rsid w:val="00F45C34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0318"/>
  <w15:docId w15:val="{5BEF4B9B-919E-48B6-A38A-8DCF2514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14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3B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959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59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59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59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596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9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regsardegna.it/wp-content/uploads/2023/11/Associazione-SantAndrea-di-Assemini.pdf" TargetMode="External"/><Relationship Id="rId18" Type="http://schemas.openxmlformats.org/officeDocument/2006/relationships/hyperlink" Target="https://www.consregsardegna.it/wp-content/uploads/2023/12/Associazione-culturale-Premio-letterario-nazionale-Forum-Traiani-ETS-di-Sassari.pdf" TargetMode="External"/><Relationship Id="rId26" Type="http://schemas.openxmlformats.org/officeDocument/2006/relationships/hyperlink" Target="https://www.consregsardegna.it/wp-content/uploads/2023/12/Associazione-culturale-Carta-da-Musica-di-Sassari.pdf" TargetMode="External"/><Relationship Id="rId39" Type="http://schemas.openxmlformats.org/officeDocument/2006/relationships/hyperlink" Target="https://www.consregsardegna.it/wp-content/uploads/2023/12/Consulta-delle-Donne-di-Elmas.pdf" TargetMode="External"/><Relationship Id="rId21" Type="http://schemas.openxmlformats.org/officeDocument/2006/relationships/hyperlink" Target="https://www.consregsardegna.it/wp-content/uploads/2024/11/Associazione-Culturale-Artballet-Santa-Teresa-Gallura.pdf" TargetMode="External"/><Relationship Id="rId34" Type="http://schemas.openxmlformats.org/officeDocument/2006/relationships/hyperlink" Target="https://www.consregsardegna.it/wp-content/uploads/2024/11/ASD-di-promozione-sociale-Sardinya-Event-ampamp-Meeting-di-Alghero.pdf" TargetMode="External"/><Relationship Id="rId42" Type="http://schemas.openxmlformats.org/officeDocument/2006/relationships/hyperlink" Target="https://www.consregsardegna.it/wp-content/uploads/2024/11/Associazione-Culturale-Brathallos-di-Fonni.pdf" TargetMode="External"/><Relationship Id="rId47" Type="http://schemas.openxmlformats.org/officeDocument/2006/relationships/hyperlink" Target="https://www.consregsardegna.it/wp-content/uploads/2023/12/Associazione-culturale-Amici-del-Conservatorio-Orchestra-filarmonica-SS.pdf" TargetMode="External"/><Relationship Id="rId50" Type="http://schemas.openxmlformats.org/officeDocument/2006/relationships/hyperlink" Target="https://www.consregsardegna.it/wp-content/uploads/2023/10/Cooperativa-pescatori-Tortoli.pdf" TargetMode="External"/><Relationship Id="rId7" Type="http://schemas.openxmlformats.org/officeDocument/2006/relationships/hyperlink" Target="https://www.consregsardegna.it/wp-content/uploads/2023/11/Associazione-culturale-Dolci-Accenti-di-Sassar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regsardegna.it/wp-content/uploads/2024/11/Associazione-Culturale-Echi-Lontani.pdf" TargetMode="External"/><Relationship Id="rId29" Type="http://schemas.openxmlformats.org/officeDocument/2006/relationships/hyperlink" Target="https://www.consregsardegna.it/wp-content/uploads/2024/11/Associazione-culturale-LAlambicco-di-Elmas.pdf" TargetMode="External"/><Relationship Id="rId11" Type="http://schemas.openxmlformats.org/officeDocument/2006/relationships/hyperlink" Target="https://www.consregsardegna.it/wp-content/uploads/2024/11/Comune-di-Padru.pdf" TargetMode="External"/><Relationship Id="rId24" Type="http://schemas.openxmlformats.org/officeDocument/2006/relationships/hyperlink" Target="https://www.consregsardegna.it/wp-content/uploads/2023/12/Associazione-Ecomuseo-EGEA-di-Alghero-Fertilia.pdf" TargetMode="External"/><Relationship Id="rId32" Type="http://schemas.openxmlformats.org/officeDocument/2006/relationships/hyperlink" Target="https://www.consregsardegna.it/wp-content/uploads/2023/12/Associazione-Folkloristica-Su-Consonu-Thiesinu.pdf" TargetMode="External"/><Relationship Id="rId37" Type="http://schemas.openxmlformats.org/officeDocument/2006/relationships/hyperlink" Target="https://www.consregsardegna.it/wp-content/uploads/2024/11/Associazione-Santa-Maria-Ad-Nives-di-Suni.pdf" TargetMode="External"/><Relationship Id="rId40" Type="http://schemas.openxmlformats.org/officeDocument/2006/relationships/hyperlink" Target="https://www.consregsardegna.it/wp-content/uploads/2023/12/Associazione-culturale-folk-Sardegna-di-Sassari.pdf" TargetMode="External"/><Relationship Id="rId45" Type="http://schemas.openxmlformats.org/officeDocument/2006/relationships/hyperlink" Target="https://www.consregsardegna.it/wp-content/uploads/2023/12/Associazione-Culturale-Mediterranea-di-Quartu-Sant-Elena.pd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regsardegna.it/wp-content/uploads/2023/10/Determinazione-n.-526-del-28-settembre-2023-Scorrimento-graduatorie.pdf" TargetMode="External"/><Relationship Id="rId10" Type="http://schemas.openxmlformats.org/officeDocument/2006/relationships/hyperlink" Target="https://www.consregsardegna.it/wp-content/uploads/2024/11/Associazione-centro-commerciale-naturale-Corso-Garibaldi-e-dintorni-di-Nuoro.pdf" TargetMode="External"/><Relationship Id="rId19" Type="http://schemas.openxmlformats.org/officeDocument/2006/relationships/hyperlink" Target="https://www.consregsardegna.it/wp-content/uploads/2023/12/Associazione-no-profit-Prendas-de-Adelasia-di-Burgos.pdf" TargetMode="External"/><Relationship Id="rId31" Type="http://schemas.openxmlformats.org/officeDocument/2006/relationships/hyperlink" Target="https://www.consregsardegna.it/wp-content/uploads/2023/11/GRUPPO-FOLKLORISTICO-SAN-BIAGIO-VILLASOR-APS-ETS.pdf" TargetMode="External"/><Relationship Id="rId44" Type="http://schemas.openxmlformats.org/officeDocument/2006/relationships/hyperlink" Target="https://www.consregsardegna.it/wp-content/uploads/2024/11/AVIS-Regionale-Sardegna-di-Cagliari.pdf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consregsardegna.it/wp-content/uploads/2024/11/Associazione-Cineclub-Nuovo-Aguaplano-di-Sassari.pdf" TargetMode="External"/><Relationship Id="rId14" Type="http://schemas.openxmlformats.org/officeDocument/2006/relationships/hyperlink" Target="https://www.consregsardegna.it/wp-content/uploads/2024/11/Associazione-culturale-Voches-e-ammentos-de-Garteddi-di-Galtelli.pdf" TargetMode="External"/><Relationship Id="rId22" Type="http://schemas.openxmlformats.org/officeDocument/2006/relationships/hyperlink" Target="https://www.consregsardegna.it/wp-content/uploads/2024/11/Associazione-culturale-Pro-Sa-Idda.pdf" TargetMode="External"/><Relationship Id="rId27" Type="http://schemas.openxmlformats.org/officeDocument/2006/relationships/hyperlink" Target="https://www.consregsardegna.it/wp-content/uploads/2024/11/Associazione-culturale-e-Folcloristica-Su-Masu-APS-di-Elmas.pdf" TargetMode="External"/><Relationship Id="rId30" Type="http://schemas.openxmlformats.org/officeDocument/2006/relationships/hyperlink" Target="https://www.consregsardegna.it/wp-content/uploads/2024/11/Coro-Santa-Nostasia-de-Udduso-di-Budduso.pdf" TargetMode="External"/><Relationship Id="rId35" Type="http://schemas.openxmlformats.org/officeDocument/2006/relationships/hyperlink" Target="https://www.consregsardegna.it/wp-content/uploads/2023/12/Associazione-culturale-LA-MACCHINA-CINEMA-di-Elmas.pdf" TargetMode="External"/><Relationship Id="rId43" Type="http://schemas.openxmlformats.org/officeDocument/2006/relationships/hyperlink" Target="https://www.consregsardegna.it/wp-content/uploads/2023/10/Associazione-Gruppo-Folk-I-Nuraghi-di-Sestu.pdf" TargetMode="External"/><Relationship Id="rId48" Type="http://schemas.openxmlformats.org/officeDocument/2006/relationships/hyperlink" Target="https://www.consregsardegna.it/wp-content/uploads/2023/12/Associazione-culturale-Obra-Cultural-de-lAlguer-di-Alghero.pdf" TargetMode="External"/><Relationship Id="rId8" Type="http://schemas.openxmlformats.org/officeDocument/2006/relationships/hyperlink" Target="https://www.consregsardegna.it/wp-content/uploads/2024/11/Associazione-Culturale-Fadeus-Festa.pdf" TargetMode="External"/><Relationship Id="rId51" Type="http://schemas.openxmlformats.org/officeDocument/2006/relationships/hyperlink" Target="https://www.consregsardegna.it/wp-content/uploads/2023/12/Comune-di-Florinas.pdf" TargetMode="Externa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12" Type="http://schemas.openxmlformats.org/officeDocument/2006/relationships/hyperlink" Target="https://www.consregsardegna.it/wp-content/uploads/2023/12/Associazione-tra-gli-ex-Consiglieri-regionali-della-Sardegna.pdf" TargetMode="External"/><Relationship Id="rId17" Type="http://schemas.openxmlformats.org/officeDocument/2006/relationships/hyperlink" Target="https://www.consregsardegna.it/wp-content/uploads/2023/12/Comitato-San-Pio-X-Iglesias.pdf" TargetMode="External"/><Relationship Id="rId25" Type="http://schemas.openxmlformats.org/officeDocument/2006/relationships/hyperlink" Target="https://www.consregsardegna.it/wp-content/uploads/2023/12/Centro-Studi-Cultura-Sarda-SASER-di-Sassari.pdf" TargetMode="External"/><Relationship Id="rId33" Type="http://schemas.openxmlformats.org/officeDocument/2006/relationships/hyperlink" Target="https://www.consregsardegna.it/wp-content/uploads/2023/10/Gruppo-Folk-Sas-Bonorvesas-Tradizioni-popolari-Bonorva.pdf" TargetMode="External"/><Relationship Id="rId38" Type="http://schemas.openxmlformats.org/officeDocument/2006/relationships/hyperlink" Target="https://www.consregsardegna.it/wp-content/uploads/2023/12/Associazione-Culturale-Musicale-Ennio-Porrino.pdf" TargetMode="External"/><Relationship Id="rId46" Type="http://schemas.openxmlformats.org/officeDocument/2006/relationships/hyperlink" Target="https://www.consregsardegna.it/wp-content/uploads/2023/12/Associazione-culturale-Suoni-e-Voci-Centro-Studi-Musica-e-Canto-di-Cagliari.pdf" TargetMode="External"/><Relationship Id="rId20" Type="http://schemas.openxmlformats.org/officeDocument/2006/relationships/hyperlink" Target="https://www.consregsardegna.it/wp-content/uploads/2023/12/APS-Gruppo-Coro-di-Nulvi.pdf" TargetMode="External"/><Relationship Id="rId41" Type="http://schemas.openxmlformats.org/officeDocument/2006/relationships/hyperlink" Target="https://www.consregsardegna.it/wp-content/uploads/2023/10/Associazione-ippica-Benettutes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regsardegna.it/wp-content/uploads/2023/12/Istituto-Artistico-Musicale-Giuseppe-Verdi-di-Alghero.pdf" TargetMode="External"/><Relationship Id="rId15" Type="http://schemas.openxmlformats.org/officeDocument/2006/relationships/hyperlink" Target="https://www.consregsardegna.it/wp-content/uploads/2023/12/Associazione-sportiva-dilettantistica-Pegaso-Sport-e-Turismo-a-Cavallo-di-Sassari.pdf" TargetMode="External"/><Relationship Id="rId23" Type="http://schemas.openxmlformats.org/officeDocument/2006/relationships/hyperlink" Target="https://www.consregsardegna.it/wp-content/uploads/2023/12/Associazione-Osidea-di-Cagliari.pdf" TargetMode="External"/><Relationship Id="rId28" Type="http://schemas.openxmlformats.org/officeDocument/2006/relationships/hyperlink" Target="https://www.consregsardegna.it/wp-content/uploads/2023/12/Associazione-turistica-Pro-Loco-di-Fordongianus.pdf" TargetMode="External"/><Relationship Id="rId36" Type="http://schemas.openxmlformats.org/officeDocument/2006/relationships/hyperlink" Target="https://www.consregsardegna.it/wp-content/uploads/2023/12/Associazione-turistica-pro-loco-di-Sestu.pdf" TargetMode="External"/><Relationship Id="rId49" Type="http://schemas.openxmlformats.org/officeDocument/2006/relationships/hyperlink" Target="https://www.consregsardegna.it/wp-content/uploads/2023/11/Comitato-Nostra-Signora-di-Bonaria-di-SantAntioc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2</cp:revision>
  <dcterms:created xsi:type="dcterms:W3CDTF">2024-11-22T12:47:00Z</dcterms:created>
  <dcterms:modified xsi:type="dcterms:W3CDTF">2024-11-22T12:47:00Z</dcterms:modified>
</cp:coreProperties>
</file>